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552"/>
        <w:gridCol w:w="141"/>
        <w:gridCol w:w="1276"/>
        <w:gridCol w:w="142"/>
        <w:gridCol w:w="283"/>
        <w:gridCol w:w="142"/>
        <w:gridCol w:w="567"/>
        <w:gridCol w:w="142"/>
        <w:gridCol w:w="142"/>
        <w:gridCol w:w="141"/>
        <w:gridCol w:w="284"/>
        <w:gridCol w:w="425"/>
        <w:gridCol w:w="142"/>
        <w:gridCol w:w="142"/>
        <w:gridCol w:w="141"/>
        <w:gridCol w:w="426"/>
        <w:gridCol w:w="736"/>
        <w:gridCol w:w="114"/>
        <w:gridCol w:w="142"/>
        <w:gridCol w:w="283"/>
        <w:gridCol w:w="142"/>
        <w:gridCol w:w="1985"/>
      </w:tblGrid>
      <w:tr w:rsidR="004A2D5E" w:rsidRPr="00A07AB5" w:rsidTr="004A2D5E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2D5E" w:rsidRPr="004A2D5E" w:rsidRDefault="004A2D5E" w:rsidP="004A2D5E">
            <w:pPr>
              <w:ind w:left="113" w:right="113"/>
              <w:jc w:val="right"/>
              <w:rPr>
                <w:rFonts w:cs="Arial"/>
                <w:sz w:val="12"/>
                <w:szCs w:val="12"/>
              </w:rPr>
            </w:pPr>
            <w:r w:rsidRPr="004A2D5E">
              <w:rPr>
                <w:rFonts w:cs="Arial"/>
                <w:sz w:val="12"/>
                <w:szCs w:val="12"/>
              </w:rPr>
              <w:t>INSURED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5E" w:rsidRPr="00A07AB5" w:rsidRDefault="004A2D5E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INSURER</w:t>
            </w:r>
          </w:p>
        </w:tc>
        <w:tc>
          <w:tcPr>
            <w:tcW w:w="79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5E" w:rsidRPr="00A07AB5" w:rsidRDefault="004A2D5E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4A2D5E" w:rsidRPr="00A07AB5" w:rsidTr="004A2D5E">
        <w:trPr>
          <w:cantSplit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5E" w:rsidRPr="00A07AB5" w:rsidRDefault="004A2D5E" w:rsidP="004A2D5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5E" w:rsidRPr="00A07AB5" w:rsidRDefault="004A2D5E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POLICY No.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5E" w:rsidRPr="00A07AB5" w:rsidRDefault="004A2D5E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5E" w:rsidRPr="00A07AB5" w:rsidRDefault="004A2D5E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BROKER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5E" w:rsidRPr="00A07AB5" w:rsidRDefault="004A2D5E" w:rsidP="0037364C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ABRAXAS </w:t>
            </w:r>
            <w:r w:rsidRPr="00A07AB5">
              <w:rPr>
                <w:rFonts w:cs="Arial"/>
                <w:sz w:val="14"/>
                <w:szCs w:val="14"/>
              </w:rPr>
              <w:t>INSURANCE BROKERS</w:t>
            </w:r>
          </w:p>
        </w:tc>
      </w:tr>
      <w:tr w:rsidR="004A2D5E" w:rsidRPr="00A07AB5" w:rsidTr="004A2D5E">
        <w:trPr>
          <w:cantSplit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2D5E" w:rsidRPr="00A07AB5" w:rsidRDefault="004A2D5E" w:rsidP="004A2D5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5E" w:rsidRPr="00A07AB5" w:rsidRDefault="004A2D5E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NAME &amp; OCCUPATION</w:t>
            </w:r>
          </w:p>
        </w:tc>
        <w:tc>
          <w:tcPr>
            <w:tcW w:w="79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5E" w:rsidRPr="00A07AB5" w:rsidRDefault="004A2D5E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4A2D5E" w:rsidRPr="00A07AB5" w:rsidTr="004A2D5E">
        <w:trPr>
          <w:cantSplit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D5E" w:rsidRPr="00A07AB5" w:rsidRDefault="004A2D5E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5E" w:rsidRPr="00A07AB5" w:rsidRDefault="004A2D5E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IDENTITY NUMBER</w:t>
            </w:r>
          </w:p>
        </w:tc>
        <w:tc>
          <w:tcPr>
            <w:tcW w:w="79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5E" w:rsidRPr="00A07AB5" w:rsidRDefault="004A2D5E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4A2D5E" w:rsidRPr="00A07AB5" w:rsidTr="004A2D5E">
        <w:trPr>
          <w:cantSplit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5E" w:rsidRPr="00A07AB5" w:rsidRDefault="004A2D5E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5E" w:rsidRPr="00A07AB5" w:rsidRDefault="004A2D5E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ADDRESS &amp; DAY PHONE NO</w:t>
            </w:r>
          </w:p>
        </w:tc>
        <w:tc>
          <w:tcPr>
            <w:tcW w:w="79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5E" w:rsidRPr="00A07AB5" w:rsidRDefault="004A2D5E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28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D7C48" w:rsidRPr="00A07AB5" w:rsidRDefault="001D7C48" w:rsidP="004A2D5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VEHICLE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VEHICLE DETAILS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vAlign w:val="bottom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MAKE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</w:tcBorders>
            <w:vAlign w:val="bottom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MODEL &amp; YEAR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</w:tcBorders>
            <w:vAlign w:val="bottom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REGISTRATION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C48" w:rsidRPr="00A07AB5" w:rsidRDefault="004A2D5E" w:rsidP="0037364C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KILOMETER</w:t>
            </w:r>
            <w:r w:rsidR="001D7C48" w:rsidRPr="00A07AB5">
              <w:rPr>
                <w:rFonts w:cs="Arial"/>
                <w:sz w:val="14"/>
                <w:szCs w:val="14"/>
              </w:rPr>
              <w:t>S</w:t>
            </w: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extDirection w:val="btLr"/>
            <w:vAlign w:val="center"/>
          </w:tcPr>
          <w:p w:rsidR="001D7C48" w:rsidRPr="00A07AB5" w:rsidRDefault="001D7C48" w:rsidP="004A2D5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842" w:type="dxa"/>
            <w:gridSpan w:val="4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7" w:type="dxa"/>
            <w:gridSpan w:val="9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gridSpan w:val="7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92"/>
        </w:trPr>
        <w:tc>
          <w:tcPr>
            <w:tcW w:w="817" w:type="dxa"/>
            <w:vMerge/>
            <w:textDirection w:val="btLr"/>
            <w:vAlign w:val="center"/>
          </w:tcPr>
          <w:p w:rsidR="001D7C48" w:rsidRPr="00A07AB5" w:rsidRDefault="001D7C48" w:rsidP="004A2D5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vAlign w:val="bottom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VALUE</w:t>
            </w:r>
          </w:p>
        </w:tc>
        <w:tc>
          <w:tcPr>
            <w:tcW w:w="2127" w:type="dxa"/>
            <w:gridSpan w:val="9"/>
            <w:vAlign w:val="bottom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DATE OF PURCHASE</w:t>
            </w:r>
          </w:p>
        </w:tc>
        <w:tc>
          <w:tcPr>
            <w:tcW w:w="1984" w:type="dxa"/>
            <w:gridSpan w:val="7"/>
            <w:vAlign w:val="bottom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PRICE PAID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TARE / GVM</w:t>
            </w: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842" w:type="dxa"/>
            <w:gridSpan w:val="4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7" w:type="dxa"/>
            <w:gridSpan w:val="9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gridSpan w:val="7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bottom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IN WHOSE NAME IS THE VEHICLE REGISTERED</w:t>
            </w:r>
          </w:p>
        </w:tc>
        <w:tc>
          <w:tcPr>
            <w:tcW w:w="7938" w:type="dxa"/>
            <w:gridSpan w:val="21"/>
            <w:tcBorders>
              <w:bottom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376"/>
        </w:trPr>
        <w:tc>
          <w:tcPr>
            <w:tcW w:w="8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7C48" w:rsidRPr="00A07AB5" w:rsidRDefault="001D7C48" w:rsidP="004A2D5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DAMAGE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DAMAGE TO OWN VEHICLE</w:t>
            </w:r>
          </w:p>
        </w:tc>
        <w:tc>
          <w:tcPr>
            <w:tcW w:w="7938" w:type="dxa"/>
            <w:gridSpan w:val="2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ESTIMATE FOR REPAIRS OR ATTACH QUOTATION</w:t>
            </w:r>
          </w:p>
        </w:tc>
        <w:tc>
          <w:tcPr>
            <w:tcW w:w="79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REPAIRERS NAME ADDRESS &amp; TEL NUMBER</w:t>
            </w:r>
          </w:p>
        </w:tc>
        <w:tc>
          <w:tcPr>
            <w:tcW w:w="79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WHERE CAN DAMAGED VEHICLE BE INSPECTED</w:t>
            </w:r>
          </w:p>
        </w:tc>
        <w:tc>
          <w:tcPr>
            <w:tcW w:w="7938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  <w:vAlign w:val="center"/>
          </w:tcPr>
          <w:p w:rsidR="001D7C48" w:rsidRPr="00A07AB5" w:rsidRDefault="001D7C48" w:rsidP="004A2D5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DRIVER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FULL NAME</w:t>
            </w:r>
          </w:p>
        </w:tc>
        <w:tc>
          <w:tcPr>
            <w:tcW w:w="7938" w:type="dxa"/>
            <w:gridSpan w:val="21"/>
            <w:tcBorders>
              <w:top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ADDRESS</w:t>
            </w:r>
          </w:p>
        </w:tc>
        <w:tc>
          <w:tcPr>
            <w:tcW w:w="7938" w:type="dxa"/>
            <w:gridSpan w:val="21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OCCUPATION</w:t>
            </w:r>
          </w:p>
        </w:tc>
        <w:tc>
          <w:tcPr>
            <w:tcW w:w="7938" w:type="dxa"/>
            <w:gridSpan w:val="21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IDENTITY NO.</w:t>
            </w:r>
          </w:p>
        </w:tc>
        <w:tc>
          <w:tcPr>
            <w:tcW w:w="7938" w:type="dxa"/>
            <w:gridSpan w:val="21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65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DRIVERS LICENCE</w:t>
            </w:r>
          </w:p>
        </w:tc>
        <w:tc>
          <w:tcPr>
            <w:tcW w:w="1559" w:type="dxa"/>
            <w:gridSpan w:val="3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DATE</w:t>
            </w:r>
          </w:p>
        </w:tc>
        <w:tc>
          <w:tcPr>
            <w:tcW w:w="2126" w:type="dxa"/>
            <w:gridSpan w:val="8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PLACE</w:t>
            </w:r>
          </w:p>
        </w:tc>
        <w:tc>
          <w:tcPr>
            <w:tcW w:w="2126" w:type="dxa"/>
            <w:gridSpan w:val="8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CODE</w:t>
            </w:r>
          </w:p>
        </w:tc>
        <w:tc>
          <w:tcPr>
            <w:tcW w:w="2127" w:type="dxa"/>
            <w:gridSpan w:val="2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FULL – LEARNERS</w:t>
            </w: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STATE FULLY THE PURPOSE FOR WHICH THE VEHICLE WAS BEING USED</w:t>
            </w:r>
          </w:p>
        </w:tc>
        <w:tc>
          <w:tcPr>
            <w:tcW w:w="7938" w:type="dxa"/>
            <w:gridSpan w:val="21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WAS HE/SHE DRIVING WITH YOUR PERMISSION?</w:t>
            </w:r>
          </w:p>
        </w:tc>
        <w:tc>
          <w:tcPr>
            <w:tcW w:w="7938" w:type="dxa"/>
            <w:gridSpan w:val="21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WAS HE/SHE IN YOUR EMPLOY?</w:t>
            </w:r>
          </w:p>
        </w:tc>
        <w:tc>
          <w:tcPr>
            <w:tcW w:w="7938" w:type="dxa"/>
            <w:gridSpan w:val="21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IS HE/SHE THE OWNER OF ANOTHER VEHICLE? IF YES GIVE NAME OF INSURER &amp; POLICY NUMBER</w:t>
            </w:r>
          </w:p>
        </w:tc>
        <w:tc>
          <w:tcPr>
            <w:tcW w:w="7938" w:type="dxa"/>
            <w:gridSpan w:val="21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938" w:type="dxa"/>
            <w:gridSpan w:val="21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938" w:type="dxa"/>
            <w:gridSpan w:val="21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DETAILS OF ANY CONVICTIONS FOR MOTORING OFFENCES</w:t>
            </w:r>
          </w:p>
        </w:tc>
        <w:tc>
          <w:tcPr>
            <w:tcW w:w="7938" w:type="dxa"/>
            <w:gridSpan w:val="21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HAS LICENCE EVER BEEN ENDORSED</w:t>
            </w:r>
          </w:p>
        </w:tc>
        <w:tc>
          <w:tcPr>
            <w:tcW w:w="7938" w:type="dxa"/>
            <w:gridSpan w:val="21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HAS HE/SHE ANY PHYSICAL DEFECTS</w:t>
            </w:r>
          </w:p>
        </w:tc>
        <w:tc>
          <w:tcPr>
            <w:tcW w:w="7938" w:type="dxa"/>
            <w:gridSpan w:val="21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bottom w:val="nil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DETAILS OF PREVIOUS ACCIDENTS</w:t>
            </w:r>
          </w:p>
        </w:tc>
        <w:tc>
          <w:tcPr>
            <w:tcW w:w="7938" w:type="dxa"/>
            <w:gridSpan w:val="21"/>
            <w:tcBorders>
              <w:bottom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7C48" w:rsidRPr="00A07AB5" w:rsidRDefault="001D7C48" w:rsidP="004A2D5E">
            <w:pPr>
              <w:pStyle w:val="BlockText"/>
              <w:rPr>
                <w:rFonts w:cs="Arial"/>
                <w:szCs w:val="14"/>
              </w:rPr>
            </w:pPr>
            <w:r w:rsidRPr="00A07AB5">
              <w:rPr>
                <w:rFonts w:cs="Arial"/>
                <w:szCs w:val="14"/>
              </w:rPr>
              <w:t>PASSENGERS</w:t>
            </w:r>
          </w:p>
          <w:p w:rsidR="001D7C48" w:rsidRPr="00A07AB5" w:rsidRDefault="001D7C48" w:rsidP="004A2D5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(INSURED VEHICLE)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48" w:rsidRPr="00A07AB5" w:rsidRDefault="001D7C48" w:rsidP="0037364C">
            <w:pPr>
              <w:jc w:val="both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PASSENGERS</w:t>
            </w:r>
          </w:p>
          <w:p w:rsidR="001D7C48" w:rsidRPr="00A07AB5" w:rsidRDefault="001D7C48" w:rsidP="0037364C">
            <w:pPr>
              <w:jc w:val="both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IN INSURED VEHICLE</w:t>
            </w:r>
          </w:p>
        </w:tc>
        <w:tc>
          <w:tcPr>
            <w:tcW w:w="255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NAME</w:t>
            </w:r>
          </w:p>
        </w:tc>
        <w:tc>
          <w:tcPr>
            <w:tcW w:w="2977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ADDRESS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INJURY</w:t>
            </w: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FOR WHAT PURPOSE WERE THEY CARRIED</w:t>
            </w:r>
          </w:p>
        </w:tc>
        <w:tc>
          <w:tcPr>
            <w:tcW w:w="79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ARE THEY EMPLOYEES</w:t>
            </w:r>
          </w:p>
        </w:tc>
        <w:tc>
          <w:tcPr>
            <w:tcW w:w="7938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  <w:vAlign w:val="center"/>
          </w:tcPr>
          <w:p w:rsidR="001D7C48" w:rsidRPr="00A07AB5" w:rsidRDefault="001D7C48" w:rsidP="004A2D5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OTHER PARTY</w:t>
            </w:r>
          </w:p>
        </w:tc>
        <w:tc>
          <w:tcPr>
            <w:tcW w:w="2552" w:type="dxa"/>
            <w:vMerge w:val="restart"/>
            <w:tcBorders>
              <w:top w:val="nil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OTHER VEHICLES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REG NO.</w:t>
            </w:r>
          </w:p>
        </w:tc>
        <w:tc>
          <w:tcPr>
            <w:tcW w:w="1418" w:type="dxa"/>
            <w:gridSpan w:val="6"/>
            <w:tcBorders>
              <w:top w:val="nil"/>
            </w:tcBorders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MAKE</w:t>
            </w:r>
          </w:p>
        </w:tc>
        <w:tc>
          <w:tcPr>
            <w:tcW w:w="2693" w:type="dxa"/>
            <w:gridSpan w:val="10"/>
            <w:tcBorders>
              <w:top w:val="nil"/>
            </w:tcBorders>
            <w:vAlign w:val="bottom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NAME &amp; ADDRESS OF OWNER &amp; DRIVER</w:t>
            </w:r>
          </w:p>
        </w:tc>
        <w:tc>
          <w:tcPr>
            <w:tcW w:w="2410" w:type="dxa"/>
            <w:gridSpan w:val="3"/>
            <w:tcBorders>
              <w:top w:val="nil"/>
            </w:tcBorders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DETAILS OF DAMAGE</w:t>
            </w:r>
          </w:p>
        </w:tc>
      </w:tr>
      <w:tr w:rsidR="001D7C48" w:rsidRPr="00A07AB5" w:rsidTr="004A2D5E">
        <w:trPr>
          <w:cantSplit/>
          <w:trHeight w:val="266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65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PROPERTY OTHER</w:t>
            </w:r>
          </w:p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THAN VEHICLES</w:t>
            </w:r>
          </w:p>
        </w:tc>
        <w:tc>
          <w:tcPr>
            <w:tcW w:w="3827" w:type="dxa"/>
            <w:gridSpan w:val="12"/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NAME &amp; ADDRESS OF OWNER</w:t>
            </w:r>
          </w:p>
        </w:tc>
        <w:tc>
          <w:tcPr>
            <w:tcW w:w="4111" w:type="dxa"/>
            <w:gridSpan w:val="9"/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DETAILS OF DAMAGE</w:t>
            </w: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827" w:type="dxa"/>
            <w:gridSpan w:val="12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111" w:type="dxa"/>
            <w:gridSpan w:val="9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827" w:type="dxa"/>
            <w:gridSpan w:val="12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4111" w:type="dxa"/>
            <w:gridSpan w:val="9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PERSONAL INJURIES (OTHER THAN IN INSURED VEHICLES)</w:t>
            </w:r>
          </w:p>
        </w:tc>
        <w:tc>
          <w:tcPr>
            <w:tcW w:w="1559" w:type="dxa"/>
            <w:gridSpan w:val="3"/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NAME OF INSURED</w:t>
            </w:r>
          </w:p>
        </w:tc>
        <w:tc>
          <w:tcPr>
            <w:tcW w:w="2268" w:type="dxa"/>
            <w:gridSpan w:val="9"/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RELATIONSHIP TO ACCIDENT</w:t>
            </w:r>
          </w:p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e.g. DRIVER, PASSENGER</w:t>
            </w:r>
          </w:p>
        </w:tc>
        <w:tc>
          <w:tcPr>
            <w:tcW w:w="1984" w:type="dxa"/>
            <w:gridSpan w:val="7"/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DETAILS OF INJURIES</w:t>
            </w:r>
          </w:p>
        </w:tc>
        <w:tc>
          <w:tcPr>
            <w:tcW w:w="2127" w:type="dxa"/>
            <w:gridSpan w:val="2"/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NAME OF HOSPITAL IF APPLICABLE</w:t>
            </w: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9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gridSpan w:val="7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7" w:type="dxa"/>
            <w:gridSpan w:val="2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9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gridSpan w:val="7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7" w:type="dxa"/>
            <w:gridSpan w:val="2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5142B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tcBorders>
              <w:bottom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5142B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5142B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70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 w:val="restart"/>
            <w:textDirection w:val="btLr"/>
            <w:vAlign w:val="center"/>
          </w:tcPr>
          <w:p w:rsidR="001D7C48" w:rsidRPr="0045142B" w:rsidRDefault="0045142B" w:rsidP="004A2D5E">
            <w:pPr>
              <w:ind w:left="113" w:right="113"/>
              <w:jc w:val="center"/>
              <w:rPr>
                <w:rFonts w:cs="Arial"/>
                <w:sz w:val="12"/>
                <w:szCs w:val="12"/>
              </w:rPr>
            </w:pPr>
            <w:r w:rsidRPr="0045142B">
              <w:rPr>
                <w:rFonts w:cs="Arial"/>
                <w:sz w:val="12"/>
                <w:szCs w:val="12"/>
              </w:rPr>
              <w:t>WITNESSES</w:t>
            </w:r>
          </w:p>
        </w:tc>
        <w:tc>
          <w:tcPr>
            <w:tcW w:w="2693" w:type="dxa"/>
            <w:gridSpan w:val="2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NAME ADDRESS &amp; PHONE NO.</w:t>
            </w: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NAME ADDRESS &amp; PHONE NO.</w:t>
            </w: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40"/>
        </w:trPr>
        <w:tc>
          <w:tcPr>
            <w:tcW w:w="817" w:type="dxa"/>
            <w:vMerge w:val="restart"/>
            <w:textDirection w:val="btLr"/>
            <w:vAlign w:val="center"/>
          </w:tcPr>
          <w:p w:rsidR="001D7C48" w:rsidRPr="00A07AB5" w:rsidRDefault="001D7C48" w:rsidP="004A2D5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ACCIDENT</w:t>
            </w:r>
          </w:p>
        </w:tc>
        <w:tc>
          <w:tcPr>
            <w:tcW w:w="2693" w:type="dxa"/>
            <w:gridSpan w:val="2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DATE, TIME, PLACE</w:t>
            </w:r>
          </w:p>
        </w:tc>
        <w:tc>
          <w:tcPr>
            <w:tcW w:w="2552" w:type="dxa"/>
            <w:gridSpan w:val="6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1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gridSpan w:val="4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SPEED</w:t>
            </w: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</w:tcPr>
          <w:p w:rsidR="001D7C48" w:rsidRPr="00A07AB5" w:rsidRDefault="001D7C48" w:rsidP="0037364C">
            <w:pPr>
              <w:numPr>
                <w:ilvl w:val="0"/>
                <w:numId w:val="1"/>
              </w:num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WEATHER CONDITIONS</w:t>
            </w:r>
          </w:p>
          <w:p w:rsidR="001D7C48" w:rsidRPr="00A07AB5" w:rsidRDefault="001D7C48" w:rsidP="0037364C">
            <w:pPr>
              <w:numPr>
                <w:ilvl w:val="0"/>
                <w:numId w:val="1"/>
              </w:num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VISIBILITY</w:t>
            </w:r>
          </w:p>
        </w:tc>
        <w:tc>
          <w:tcPr>
            <w:tcW w:w="3969" w:type="dxa"/>
            <w:gridSpan w:val="13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a)</w:t>
            </w:r>
          </w:p>
        </w:tc>
        <w:tc>
          <w:tcPr>
            <w:tcW w:w="3828" w:type="dxa"/>
            <w:gridSpan w:val="7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b)</w:t>
            </w: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</w:tcPr>
          <w:p w:rsidR="001D7C48" w:rsidRPr="00A07AB5" w:rsidRDefault="001D7C48" w:rsidP="0037364C">
            <w:pPr>
              <w:numPr>
                <w:ilvl w:val="0"/>
                <w:numId w:val="2"/>
              </w:num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ROAD SURFACE</w:t>
            </w:r>
          </w:p>
          <w:p w:rsidR="001D7C48" w:rsidRPr="00A07AB5" w:rsidRDefault="001D7C48" w:rsidP="0037364C">
            <w:pPr>
              <w:numPr>
                <w:ilvl w:val="0"/>
                <w:numId w:val="2"/>
              </w:num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WIDTH OF ROAD</w:t>
            </w:r>
          </w:p>
        </w:tc>
        <w:tc>
          <w:tcPr>
            <w:tcW w:w="3969" w:type="dxa"/>
            <w:gridSpan w:val="13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a)</w:t>
            </w:r>
          </w:p>
        </w:tc>
        <w:tc>
          <w:tcPr>
            <w:tcW w:w="3828" w:type="dxa"/>
            <w:gridSpan w:val="7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b)</w:t>
            </w: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</w:tcPr>
          <w:p w:rsidR="001D7C48" w:rsidRPr="00A07AB5" w:rsidRDefault="001D7C48" w:rsidP="0037364C">
            <w:pPr>
              <w:numPr>
                <w:ilvl w:val="0"/>
                <w:numId w:val="3"/>
              </w:numPr>
              <w:rPr>
                <w:rFonts w:cs="Arial"/>
                <w:b/>
                <w:sz w:val="14"/>
                <w:szCs w:val="14"/>
              </w:rPr>
            </w:pPr>
            <w:r w:rsidRPr="00A07AB5">
              <w:rPr>
                <w:rFonts w:cs="Arial"/>
                <w:b/>
                <w:sz w:val="14"/>
                <w:szCs w:val="14"/>
              </w:rPr>
              <w:t>WHICH VEHICLES LIGHTS WERE ON</w:t>
            </w:r>
          </w:p>
          <w:p w:rsidR="001D7C48" w:rsidRPr="00A07AB5" w:rsidRDefault="001D7C48" w:rsidP="0037364C">
            <w:pPr>
              <w:numPr>
                <w:ilvl w:val="0"/>
                <w:numId w:val="3"/>
              </w:num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STREET LIGHTING</w:t>
            </w:r>
          </w:p>
        </w:tc>
        <w:tc>
          <w:tcPr>
            <w:tcW w:w="3969" w:type="dxa"/>
            <w:gridSpan w:val="13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a)</w:t>
            </w:r>
          </w:p>
        </w:tc>
        <w:tc>
          <w:tcPr>
            <w:tcW w:w="3828" w:type="dxa"/>
            <w:gridSpan w:val="7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b)</w:t>
            </w: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bottom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WAS ANY WARNING GIVEN BY YOU</w:t>
            </w:r>
          </w:p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proofErr w:type="gramStart"/>
            <w:r w:rsidRPr="00A07AB5">
              <w:rPr>
                <w:rFonts w:cs="Arial"/>
                <w:sz w:val="14"/>
                <w:szCs w:val="14"/>
              </w:rPr>
              <w:t>e.g</w:t>
            </w:r>
            <w:proofErr w:type="gramEnd"/>
            <w:r w:rsidRPr="00A07AB5">
              <w:rPr>
                <w:rFonts w:cs="Arial"/>
                <w:sz w:val="14"/>
                <w:szCs w:val="14"/>
              </w:rPr>
              <w:t>. HOOTING, INDICATOR ETC.?</w:t>
            </w: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969" w:type="dxa"/>
            <w:gridSpan w:val="13"/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NAME OF POLICE/TRAFFIC OFFICER W</w:t>
            </w:r>
            <w:r w:rsidR="0045142B">
              <w:rPr>
                <w:rFonts w:cs="Arial"/>
                <w:sz w:val="14"/>
                <w:szCs w:val="14"/>
              </w:rPr>
              <w:t>HO RECORDED DETAILS OF ACCIDENT</w:t>
            </w:r>
          </w:p>
        </w:tc>
        <w:tc>
          <w:tcPr>
            <w:tcW w:w="3828" w:type="dxa"/>
            <w:gridSpan w:val="7"/>
            <w:vAlign w:val="center"/>
          </w:tcPr>
          <w:p w:rsidR="001D7C48" w:rsidRPr="00A07AB5" w:rsidRDefault="001D7C48" w:rsidP="0037364C">
            <w:pPr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POLICE STATION &amp; REFERENCE NUMBER</w:t>
            </w: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POLICE DETAILS</w:t>
            </w:r>
          </w:p>
        </w:tc>
        <w:tc>
          <w:tcPr>
            <w:tcW w:w="3969" w:type="dxa"/>
            <w:gridSpan w:val="13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3828" w:type="dxa"/>
            <w:gridSpan w:val="7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WAS DRIVER TESTED FOR</w:t>
            </w:r>
          </w:p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ALCOHOL OR DRUGS</w:t>
            </w: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DESCRIPTION OF ACCIDENT</w:t>
            </w: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SKETCH OF ACCIDENT</w:t>
            </w:r>
          </w:p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(IF NECESSARY</w:t>
            </w:r>
          </w:p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USE A SEPARATE PAGE)</w:t>
            </w:r>
          </w:p>
        </w:tc>
        <w:tc>
          <w:tcPr>
            <w:tcW w:w="7797" w:type="dxa"/>
            <w:gridSpan w:val="20"/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PLEASE SHOW CLEARLY THE POINT OF IMPACT AND INDICATE DIRECTION OF TRAVEL BY ARROWS</w:t>
            </w: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 w:val="restart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  <w:tcBorders>
              <w:bottom w:val="nil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93" w:type="dxa"/>
            <w:gridSpan w:val="2"/>
            <w:vMerge/>
            <w:tcBorders>
              <w:bottom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797" w:type="dxa"/>
            <w:gridSpan w:val="20"/>
            <w:vMerge/>
            <w:tcBorders>
              <w:bottom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5142B">
        <w:trPr>
          <w:cantSplit/>
        </w:trPr>
        <w:tc>
          <w:tcPr>
            <w:tcW w:w="81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1D7C48" w:rsidRPr="0045142B" w:rsidRDefault="001D7C48" w:rsidP="004A2D5E">
            <w:pPr>
              <w:ind w:left="113" w:right="113"/>
              <w:jc w:val="center"/>
              <w:rPr>
                <w:rFonts w:cs="Arial"/>
                <w:sz w:val="12"/>
                <w:szCs w:val="12"/>
              </w:rPr>
            </w:pPr>
            <w:r w:rsidRPr="0045142B">
              <w:rPr>
                <w:rFonts w:cs="Arial"/>
                <w:sz w:val="12"/>
                <w:szCs w:val="12"/>
              </w:rPr>
              <w:t>LICENCE</w:t>
            </w:r>
          </w:p>
          <w:p w:rsidR="001D7C48" w:rsidRPr="00A07AB5" w:rsidRDefault="001D7C48" w:rsidP="004A2D5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5142B">
              <w:rPr>
                <w:rFonts w:cs="Arial"/>
                <w:sz w:val="12"/>
                <w:szCs w:val="12"/>
              </w:rPr>
              <w:t>INSPECTED</w:t>
            </w:r>
          </w:p>
        </w:tc>
        <w:tc>
          <w:tcPr>
            <w:tcW w:w="5528" w:type="dxa"/>
            <w:gridSpan w:val="10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142B" w:rsidRDefault="0045142B" w:rsidP="0037364C">
            <w:pPr>
              <w:rPr>
                <w:rFonts w:cs="Arial"/>
                <w:sz w:val="14"/>
                <w:szCs w:val="14"/>
              </w:rPr>
            </w:pPr>
          </w:p>
          <w:p w:rsidR="0045142B" w:rsidRDefault="0045142B" w:rsidP="0037364C">
            <w:pPr>
              <w:rPr>
                <w:rFonts w:cs="Arial"/>
                <w:sz w:val="14"/>
                <w:szCs w:val="14"/>
              </w:rPr>
            </w:pPr>
          </w:p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I HAVE INSPECTED THE DRIVERS LICENCE AND IT IS FREE OF ENDORSEMENTS/ENDORSED AS SHOWN</w:t>
            </w:r>
          </w:p>
        </w:tc>
        <w:tc>
          <w:tcPr>
            <w:tcW w:w="1134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D7C48" w:rsidRPr="00A07AB5" w:rsidRDefault="0045142B" w:rsidP="0045142B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SIGNATURE</w:t>
            </w:r>
          </w:p>
        </w:tc>
        <w:tc>
          <w:tcPr>
            <w:tcW w:w="3828" w:type="dxa"/>
            <w:gridSpan w:val="7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45142B" w:rsidRDefault="0045142B" w:rsidP="0045142B">
            <w:pPr>
              <w:rPr>
                <w:rFonts w:cs="Arial"/>
                <w:sz w:val="14"/>
                <w:szCs w:val="14"/>
              </w:rPr>
            </w:pPr>
          </w:p>
          <w:p w:rsidR="0045142B" w:rsidRDefault="0045142B" w:rsidP="0045142B">
            <w:pPr>
              <w:rPr>
                <w:rFonts w:cs="Arial"/>
                <w:sz w:val="14"/>
                <w:szCs w:val="14"/>
              </w:rPr>
            </w:pPr>
          </w:p>
          <w:p w:rsidR="001D7C48" w:rsidRPr="00A07AB5" w:rsidRDefault="001D7C48" w:rsidP="0045142B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__________________________</w:t>
            </w:r>
            <w:r w:rsidR="0045142B">
              <w:rPr>
                <w:rFonts w:cs="Arial"/>
                <w:sz w:val="14"/>
                <w:szCs w:val="14"/>
              </w:rPr>
              <w:t>___</w:t>
            </w:r>
            <w:r w:rsidRPr="00A07AB5">
              <w:rPr>
                <w:rFonts w:cs="Arial"/>
                <w:sz w:val="14"/>
                <w:szCs w:val="14"/>
              </w:rPr>
              <w:t>_</w:t>
            </w: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490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5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PLEASE ATTACH COPIES OF DRIVERS LICENCE AND PAGE 1 OF IDENTITY DOCUMENT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CAPACITY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______________________________</w:t>
            </w: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490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 w:val="restart"/>
            <w:tcBorders>
              <w:top w:val="double" w:sz="4" w:space="0" w:color="auto"/>
              <w:bottom w:val="nil"/>
              <w:right w:val="nil"/>
            </w:tcBorders>
            <w:textDirection w:val="btLr"/>
            <w:vAlign w:val="center"/>
          </w:tcPr>
          <w:p w:rsidR="001D7C48" w:rsidRPr="00A07AB5" w:rsidRDefault="001D7C48" w:rsidP="004A2D5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DECLARATION</w:t>
            </w:r>
          </w:p>
        </w:tc>
        <w:tc>
          <w:tcPr>
            <w:tcW w:w="6521" w:type="dxa"/>
            <w:gridSpan w:val="14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142B" w:rsidRDefault="0045142B" w:rsidP="0037364C">
            <w:pPr>
              <w:rPr>
                <w:rFonts w:cs="Arial"/>
                <w:sz w:val="14"/>
                <w:szCs w:val="14"/>
              </w:rPr>
            </w:pPr>
          </w:p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WE HEREBY DECLARE THE AFOREGOING PARTICULARS TO BE TRUE IN EVERY RESPECT</w:t>
            </w:r>
          </w:p>
        </w:tc>
        <w:tc>
          <w:tcPr>
            <w:tcW w:w="3969" w:type="dxa"/>
            <w:gridSpan w:val="8"/>
            <w:tcBorders>
              <w:top w:val="double" w:sz="4" w:space="0" w:color="auto"/>
              <w:left w:val="nil"/>
              <w:bottom w:val="nil"/>
            </w:tcBorders>
            <w:vAlign w:val="bottom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490" w:type="dxa"/>
            <w:gridSpan w:val="2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253"/>
        </w:trPr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490" w:type="dxa"/>
            <w:gridSpan w:val="22"/>
            <w:vMerge/>
            <w:tcBorders>
              <w:top w:val="nil"/>
              <w:left w:val="single" w:sz="4" w:space="0" w:color="auto"/>
              <w:bottom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SIGNATURE OF DRIVER __________________________________</w:t>
            </w:r>
          </w:p>
        </w:tc>
        <w:tc>
          <w:tcPr>
            <w:tcW w:w="5954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DATE _________________________________</w:t>
            </w: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490" w:type="dxa"/>
            <w:gridSpan w:val="22"/>
            <w:tcBorders>
              <w:top w:val="nil"/>
              <w:left w:val="single" w:sz="4" w:space="0" w:color="auto"/>
              <w:bottom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  <w:trHeight w:val="400"/>
        </w:trPr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SIGNATURE OF INSURED ________________________________</w:t>
            </w:r>
          </w:p>
        </w:tc>
        <w:tc>
          <w:tcPr>
            <w:tcW w:w="32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CAPACITY _____________________________</w:t>
            </w:r>
          </w:p>
        </w:tc>
        <w:tc>
          <w:tcPr>
            <w:tcW w:w="266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  <w:r w:rsidRPr="00A07AB5">
              <w:rPr>
                <w:rFonts w:cs="Arial"/>
                <w:sz w:val="14"/>
                <w:szCs w:val="14"/>
              </w:rPr>
              <w:t>DATE __________________________</w:t>
            </w:r>
          </w:p>
        </w:tc>
      </w:tr>
      <w:tr w:rsidR="001D7C48" w:rsidRPr="00A07AB5" w:rsidTr="004A2D5E">
        <w:trPr>
          <w:cantSplit/>
          <w:trHeight w:val="79"/>
        </w:trPr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5954" w:type="dxa"/>
            <w:gridSpan w:val="16"/>
            <w:tcBorders>
              <w:top w:val="nil"/>
              <w:left w:val="nil"/>
              <w:bottom w:val="nil"/>
            </w:tcBorders>
          </w:tcPr>
          <w:p w:rsidR="001D7C48" w:rsidRPr="00A07AB5" w:rsidRDefault="001D7C48" w:rsidP="0037364C">
            <w:pPr>
              <w:rPr>
                <w:rFonts w:cs="Arial"/>
                <w:sz w:val="14"/>
                <w:szCs w:val="14"/>
              </w:rPr>
            </w:pPr>
          </w:p>
        </w:tc>
      </w:tr>
      <w:tr w:rsidR="001D7C48" w:rsidRPr="00A07AB5" w:rsidTr="004A2D5E">
        <w:trPr>
          <w:cantSplit/>
        </w:trPr>
        <w:tc>
          <w:tcPr>
            <w:tcW w:w="817" w:type="dxa"/>
            <w:vMerge/>
            <w:tcBorders>
              <w:top w:val="nil"/>
              <w:right w:val="nil"/>
            </w:tcBorders>
          </w:tcPr>
          <w:p w:rsidR="001D7C48" w:rsidRPr="00A07AB5" w:rsidRDefault="001D7C48" w:rsidP="004A2D5E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490" w:type="dxa"/>
            <w:gridSpan w:val="22"/>
            <w:tcBorders>
              <w:top w:val="nil"/>
              <w:left w:val="single" w:sz="4" w:space="0" w:color="auto"/>
            </w:tcBorders>
            <w:vAlign w:val="bottom"/>
          </w:tcPr>
          <w:p w:rsidR="001D7C48" w:rsidRPr="00A07AB5" w:rsidRDefault="001D7C48" w:rsidP="0037364C">
            <w:pPr>
              <w:pStyle w:val="Heading1"/>
              <w:rPr>
                <w:rFonts w:cs="Arial"/>
                <w:szCs w:val="14"/>
              </w:rPr>
            </w:pPr>
            <w:r w:rsidRPr="00A07AB5">
              <w:rPr>
                <w:rFonts w:cs="Arial"/>
                <w:szCs w:val="14"/>
              </w:rPr>
              <w:t>NB. IT IS IMPORTANT THAT YOU NOTIFY THE INSURERS IMMEDIATELY YOU BECOME AWARE OF ANY IMPENDING PROSECUTION, INQUEST OR DEMAND</w:t>
            </w:r>
          </w:p>
        </w:tc>
      </w:tr>
    </w:tbl>
    <w:p w:rsidR="001D7C48" w:rsidRPr="00A07AB5" w:rsidRDefault="001D7C48" w:rsidP="001D7C48">
      <w:pPr>
        <w:rPr>
          <w:rFonts w:cs="Arial"/>
          <w:sz w:val="14"/>
          <w:szCs w:val="14"/>
        </w:rPr>
      </w:pPr>
    </w:p>
    <w:p w:rsidR="00E64D8D" w:rsidRPr="00A07AB5" w:rsidRDefault="00E64D8D" w:rsidP="00533BB5">
      <w:pPr>
        <w:pStyle w:val="Footer"/>
        <w:tabs>
          <w:tab w:val="clear" w:pos="9026"/>
          <w:tab w:val="right" w:pos="10490"/>
        </w:tabs>
        <w:jc w:val="both"/>
        <w:rPr>
          <w:rFonts w:cs="Arial"/>
          <w:sz w:val="14"/>
          <w:szCs w:val="14"/>
        </w:rPr>
      </w:pPr>
    </w:p>
    <w:p w:rsidR="00E64D8D" w:rsidRPr="00A07AB5" w:rsidRDefault="00E64D8D" w:rsidP="00533BB5">
      <w:pPr>
        <w:pStyle w:val="Footer"/>
        <w:tabs>
          <w:tab w:val="clear" w:pos="9026"/>
          <w:tab w:val="right" w:pos="10490"/>
        </w:tabs>
        <w:jc w:val="both"/>
        <w:rPr>
          <w:rFonts w:cs="Arial"/>
          <w:sz w:val="14"/>
          <w:szCs w:val="14"/>
        </w:rPr>
      </w:pPr>
      <w:bookmarkStart w:id="0" w:name="_GoBack"/>
      <w:bookmarkEnd w:id="0"/>
    </w:p>
    <w:p w:rsidR="00E64D8D" w:rsidRPr="00A07AB5" w:rsidRDefault="00E64D8D" w:rsidP="00533BB5">
      <w:pPr>
        <w:pStyle w:val="Footer"/>
        <w:tabs>
          <w:tab w:val="clear" w:pos="9026"/>
          <w:tab w:val="right" w:pos="10490"/>
        </w:tabs>
        <w:jc w:val="both"/>
        <w:rPr>
          <w:rFonts w:cs="Arial"/>
          <w:sz w:val="14"/>
          <w:szCs w:val="14"/>
        </w:rPr>
      </w:pPr>
    </w:p>
    <w:p w:rsidR="00E64D8D" w:rsidRPr="00A07AB5" w:rsidRDefault="00E64D8D" w:rsidP="00533BB5">
      <w:pPr>
        <w:pStyle w:val="Footer"/>
        <w:tabs>
          <w:tab w:val="clear" w:pos="9026"/>
          <w:tab w:val="right" w:pos="10490"/>
        </w:tabs>
        <w:jc w:val="both"/>
        <w:rPr>
          <w:rFonts w:cs="Arial"/>
          <w:sz w:val="14"/>
          <w:szCs w:val="14"/>
        </w:rPr>
      </w:pPr>
    </w:p>
    <w:p w:rsidR="00E64D8D" w:rsidRPr="00A07AB5" w:rsidRDefault="00E64D8D" w:rsidP="00533BB5">
      <w:pPr>
        <w:pStyle w:val="Footer"/>
        <w:tabs>
          <w:tab w:val="clear" w:pos="9026"/>
          <w:tab w:val="right" w:pos="10490"/>
        </w:tabs>
        <w:jc w:val="both"/>
        <w:rPr>
          <w:rFonts w:cs="Arial"/>
          <w:sz w:val="14"/>
          <w:szCs w:val="14"/>
        </w:rPr>
      </w:pPr>
    </w:p>
    <w:sectPr w:rsidR="00E64D8D" w:rsidRPr="00A07AB5" w:rsidSect="001D7C48">
      <w:headerReference w:type="default" r:id="rId8"/>
      <w:footerReference w:type="default" r:id="rId9"/>
      <w:pgSz w:w="11906" w:h="16838" w:code="9"/>
      <w:pgMar w:top="567" w:right="510" w:bottom="680" w:left="510" w:header="113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CB" w:rsidRDefault="00FE1ACB" w:rsidP="005E77E1">
      <w:r>
        <w:separator/>
      </w:r>
    </w:p>
  </w:endnote>
  <w:endnote w:type="continuationSeparator" w:id="0">
    <w:p w:rsidR="00FE1ACB" w:rsidRDefault="00FE1ACB" w:rsidP="005E7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8C" w:rsidRPr="004D4E21" w:rsidRDefault="003E3407" w:rsidP="00A70C8C">
    <w:pPr>
      <w:pStyle w:val="Footer"/>
      <w:tabs>
        <w:tab w:val="clear" w:pos="9026"/>
        <w:tab w:val="right" w:pos="10490"/>
      </w:tabs>
      <w:jc w:val="both"/>
      <w:rPr>
        <w:color w:val="808080" w:themeColor="background1" w:themeShade="80"/>
      </w:rPr>
    </w:pPr>
    <w:r>
      <w:rPr>
        <w:color w:val="808080" w:themeColor="background1" w:themeShade="80"/>
      </w:rPr>
      <w:t>30 Langenhoven</w:t>
    </w:r>
    <w:r w:rsidR="00A70C8C" w:rsidRPr="004D4E21">
      <w:rPr>
        <w:color w:val="808080" w:themeColor="background1" w:themeShade="80"/>
      </w:rPr>
      <w:t xml:space="preserve"> Street</w:t>
    </w:r>
    <w:r w:rsidR="00A07AB5" w:rsidRPr="004D4E21">
      <w:rPr>
        <w:color w:val="808080" w:themeColor="background1" w:themeShade="80"/>
      </w:rPr>
      <w:ptab w:relativeTo="margin" w:alignment="right" w:leader="none"/>
    </w:r>
    <w:r w:rsidR="00A70C8C" w:rsidRPr="004D4E21">
      <w:rPr>
        <w:color w:val="808080" w:themeColor="background1" w:themeShade="80"/>
      </w:rPr>
      <w:t xml:space="preserve"> P.O. Box 145263</w:t>
    </w:r>
  </w:p>
  <w:p w:rsidR="00A70C8C" w:rsidRPr="004D4E21" w:rsidRDefault="003E3407" w:rsidP="00A70C8C">
    <w:pPr>
      <w:pStyle w:val="Footer"/>
      <w:jc w:val="both"/>
      <w:rPr>
        <w:color w:val="808080" w:themeColor="background1" w:themeShade="80"/>
      </w:rPr>
    </w:pPr>
    <w:proofErr w:type="spellStart"/>
    <w:r>
      <w:rPr>
        <w:color w:val="808080" w:themeColor="background1" w:themeShade="80"/>
      </w:rPr>
      <w:t>Randhart</w:t>
    </w:r>
    <w:proofErr w:type="spellEnd"/>
    <w:r w:rsidR="00A70C8C" w:rsidRPr="004D4E21">
      <w:rPr>
        <w:color w:val="808080" w:themeColor="background1" w:themeShade="80"/>
      </w:rPr>
      <w:tab/>
    </w:r>
    <w:r w:rsidR="00A70C8C" w:rsidRPr="004D4E21">
      <w:rPr>
        <w:color w:val="808080" w:themeColor="background1" w:themeShade="80"/>
      </w:rPr>
      <w:ptab w:relativeTo="margin" w:alignment="right" w:leader="none"/>
    </w:r>
    <w:r w:rsidR="00A70C8C" w:rsidRPr="004D4E21">
      <w:rPr>
        <w:color w:val="808080" w:themeColor="background1" w:themeShade="80"/>
      </w:rPr>
      <w:t xml:space="preserve"> Bracken Gardens </w:t>
    </w:r>
  </w:p>
  <w:p w:rsidR="00A70C8C" w:rsidRPr="004D4E21" w:rsidRDefault="00A70C8C" w:rsidP="00A70C8C">
    <w:pPr>
      <w:pStyle w:val="Footer"/>
      <w:jc w:val="both"/>
      <w:rPr>
        <w:color w:val="808080" w:themeColor="background1" w:themeShade="80"/>
      </w:rPr>
    </w:pPr>
    <w:r w:rsidRPr="004D4E21">
      <w:rPr>
        <w:color w:val="808080" w:themeColor="background1" w:themeShade="80"/>
      </w:rPr>
      <w:t>Alberton</w:t>
    </w:r>
    <w:r w:rsidRPr="004D4E21">
      <w:rPr>
        <w:color w:val="808080" w:themeColor="background1" w:themeShade="80"/>
      </w:rPr>
      <w:ptab w:relativeTo="margin" w:alignment="right" w:leader="none"/>
    </w:r>
    <w:r w:rsidRPr="004D4E21">
      <w:rPr>
        <w:color w:val="808080" w:themeColor="background1" w:themeShade="80"/>
      </w:rPr>
      <w:t>Alberton</w:t>
    </w:r>
  </w:p>
  <w:p w:rsidR="00A70C8C" w:rsidRPr="004D4E21" w:rsidRDefault="00A70C8C" w:rsidP="00A70C8C">
    <w:pPr>
      <w:pStyle w:val="Footer"/>
      <w:jc w:val="both"/>
      <w:rPr>
        <w:color w:val="808080" w:themeColor="background1" w:themeShade="80"/>
      </w:rPr>
    </w:pPr>
    <w:r w:rsidRPr="004D4E21">
      <w:rPr>
        <w:color w:val="808080" w:themeColor="background1" w:themeShade="80"/>
      </w:rPr>
      <w:t xml:space="preserve">1448                                                                               </w:t>
    </w:r>
    <w:r w:rsidRPr="004D4E21">
      <w:rPr>
        <w:color w:val="808080" w:themeColor="background1" w:themeShade="80"/>
      </w:rPr>
      <w:ptab w:relativeTo="margin" w:alignment="right" w:leader="none"/>
    </w:r>
    <w:r w:rsidRPr="004D4E21">
      <w:rPr>
        <w:color w:val="808080" w:themeColor="background1" w:themeShade="80"/>
      </w:rPr>
      <w:t xml:space="preserve"> 1452</w:t>
    </w:r>
  </w:p>
  <w:p w:rsidR="00A70C8C" w:rsidRPr="004D4E21" w:rsidRDefault="003E3407" w:rsidP="00A07AB5">
    <w:pPr>
      <w:pStyle w:val="Footer"/>
      <w:jc w:val="both"/>
      <w:rPr>
        <w:color w:val="808080" w:themeColor="background1" w:themeShade="80"/>
      </w:rPr>
    </w:pPr>
    <w:r w:rsidRPr="003E3407">
      <w:rPr>
        <w:color w:val="808080" w:themeColor="background1" w:themeShade="80"/>
      </w:rPr>
      <w:t>Tel No: 010 500 1400</w:t>
    </w:r>
    <w:r>
      <w:t xml:space="preserve"> </w:t>
    </w:r>
    <w:r w:rsidR="00A07AB5" w:rsidRPr="004D4E21">
      <w:rPr>
        <w:color w:val="808080" w:themeColor="background1" w:themeShade="80"/>
      </w:rPr>
      <w:t>or</w:t>
    </w:r>
    <w:r>
      <w:rPr>
        <w:color w:val="808080" w:themeColor="background1" w:themeShade="80"/>
      </w:rPr>
      <w:t xml:space="preserve"> Fax No 011 864 3156</w:t>
    </w:r>
    <w:r w:rsidR="00A07AB5" w:rsidRPr="004D4E21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admin1@abraxasfs.co.za</w:t>
    </w:r>
  </w:p>
  <w:p w:rsidR="00A07AB5" w:rsidRPr="004D4E21" w:rsidRDefault="004D4E21" w:rsidP="00A70C8C">
    <w:pPr>
      <w:pStyle w:val="Footer"/>
      <w:jc w:val="both"/>
      <w:rPr>
        <w:color w:val="808080" w:themeColor="background1" w:themeShade="80"/>
      </w:rPr>
    </w:pPr>
    <w:proofErr w:type="gramStart"/>
    <w:r w:rsidRPr="004D4E21">
      <w:rPr>
        <w:color w:val="808080" w:themeColor="background1" w:themeShade="80"/>
      </w:rPr>
      <w:t>Directors :</w:t>
    </w:r>
    <w:proofErr w:type="gramEnd"/>
    <w:r w:rsidRPr="004D4E21">
      <w:rPr>
        <w:color w:val="808080" w:themeColor="background1" w:themeShade="80"/>
      </w:rPr>
      <w:t xml:space="preserve"> G.F Berriman, W.F</w:t>
    </w:r>
    <w:r w:rsidR="00A70C8C" w:rsidRPr="004D4E21">
      <w:rPr>
        <w:color w:val="808080" w:themeColor="background1" w:themeShade="80"/>
      </w:rPr>
      <w:t xml:space="preserve"> Berriman</w:t>
    </w:r>
    <w:r w:rsidR="00A70C8C" w:rsidRPr="004D4E21">
      <w:rPr>
        <w:color w:val="808080" w:themeColor="background1" w:themeShade="80"/>
      </w:rPr>
      <w:tab/>
    </w:r>
    <w:r w:rsidR="00A70C8C" w:rsidRPr="004D4E21">
      <w:rPr>
        <w:color w:val="808080" w:themeColor="background1" w:themeShade="80"/>
      </w:rPr>
      <w:ptab w:relativeTo="margin" w:alignment="right" w:leader="none"/>
    </w:r>
    <w:r w:rsidR="00A70C8C" w:rsidRPr="004D4E21">
      <w:rPr>
        <w:color w:val="808080" w:themeColor="background1" w:themeShade="80"/>
      </w:rPr>
      <w:t xml:space="preserve"> </w:t>
    </w:r>
    <w:proofErr w:type="spellStart"/>
    <w:r w:rsidR="00A70C8C" w:rsidRPr="004D4E21">
      <w:rPr>
        <w:color w:val="808080" w:themeColor="background1" w:themeShade="80"/>
      </w:rPr>
      <w:t>Reg.no</w:t>
    </w:r>
    <w:proofErr w:type="spellEnd"/>
    <w:r w:rsidR="00A70C8C" w:rsidRPr="004D4E21">
      <w:rPr>
        <w:color w:val="808080" w:themeColor="background1" w:themeShade="80"/>
      </w:rPr>
      <w:t xml:space="preserve"> 2007/032838/07</w:t>
    </w:r>
  </w:p>
  <w:p w:rsidR="00E16DA7" w:rsidRPr="004D4E21" w:rsidRDefault="00F42DB1" w:rsidP="00E16DA7">
    <w:pPr>
      <w:pStyle w:val="Footer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Juristic Representative of FSP No: 11599</w:t>
    </w:r>
  </w:p>
  <w:p w:rsidR="00A70C8C" w:rsidRDefault="00A70C8C" w:rsidP="00A70C8C">
    <w:pPr>
      <w:pStyle w:val="Footer"/>
      <w:jc w:val="both"/>
    </w:pPr>
  </w:p>
  <w:p w:rsidR="00A70C8C" w:rsidRPr="00533BB5" w:rsidRDefault="00A70C8C" w:rsidP="00A70C8C">
    <w:pPr>
      <w:rPr>
        <w:lang w:val="en-US"/>
      </w:rPr>
    </w:pPr>
  </w:p>
  <w:p w:rsidR="00A70C8C" w:rsidRDefault="00A70C8C">
    <w:pPr>
      <w:pStyle w:val="Footer"/>
    </w:pPr>
  </w:p>
  <w:p w:rsidR="00A70C8C" w:rsidRDefault="00A70C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CB" w:rsidRDefault="00FE1ACB" w:rsidP="005E77E1">
      <w:r>
        <w:separator/>
      </w:r>
    </w:p>
  </w:footnote>
  <w:footnote w:type="continuationSeparator" w:id="0">
    <w:p w:rsidR="00FE1ACB" w:rsidRDefault="00FE1ACB" w:rsidP="005E7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5C" w:rsidRPr="00E46C9F" w:rsidRDefault="00E96F02" w:rsidP="001D7C48">
    <w:pPr>
      <w:rPr>
        <w:rFonts w:ascii="Californian FB" w:hAnsi="Californian FB"/>
        <w:sz w:val="72"/>
        <w:szCs w:val="72"/>
      </w:rPr>
    </w:pPr>
    <w:r>
      <w:rPr>
        <w:rFonts w:ascii="Californian FB" w:hAnsi="Californian FB"/>
        <w:b/>
        <w:noProof/>
        <w:sz w:val="72"/>
        <w:szCs w:val="72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6505575</wp:posOffset>
          </wp:positionH>
          <wp:positionV relativeFrom="paragraph">
            <wp:posOffset>-615315</wp:posOffset>
          </wp:positionV>
          <wp:extent cx="755650" cy="1476375"/>
          <wp:effectExtent l="0" t="0" r="0" b="0"/>
          <wp:wrapNone/>
          <wp:docPr id="1" name="Picture 1" descr=" Guns Tattoo Concept Dragon Designs For Tattoos Ideas">
            <a:hlinkClick xmlns:a="http://schemas.openxmlformats.org/drawingml/2006/main" r:id="rId1" tooltip="&quot; Guns Tattoo Concept Dragon Designs For Tattoos Ideas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 Guns Tattoo Concept Dragon Designs For Tattoos Ideas">
                    <a:hlinkClick r:id="rId1" tooltip="&quot; Guns Tattoo Concept Dragon Designs For Tattoos Ideas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7913" r="20507"/>
                  <a:stretch/>
                </pic:blipFill>
                <pic:spPr bwMode="auto">
                  <a:xfrm>
                    <a:off x="0" y="0"/>
                    <a:ext cx="7556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D7C48">
      <w:rPr>
        <w:rFonts w:cs="Arial"/>
        <w:b/>
        <w:sz w:val="36"/>
        <w:szCs w:val="36"/>
      </w:rPr>
      <w:t>MOTOR ACCIDENT CLAIM FORM</w:t>
    </w:r>
    <w:r w:rsidR="00E46C9F">
      <w:rPr>
        <w:rFonts w:ascii="Californian FB" w:hAnsi="Californian FB"/>
        <w:b/>
        <w:sz w:val="72"/>
        <w:szCs w:val="72"/>
      </w:rPr>
      <w:ptab w:relativeTo="margin" w:alignment="right" w:leader="none"/>
    </w:r>
    <w:r w:rsidR="00B96E5C" w:rsidRPr="00E46C9F">
      <w:rPr>
        <w:rFonts w:ascii="Californian FB" w:hAnsi="Californian FB"/>
        <w:b/>
        <w:color w:val="0033CC"/>
        <w:sz w:val="72"/>
        <w:szCs w:val="72"/>
      </w:rPr>
      <w:t>ABRAXAS</w:t>
    </w:r>
  </w:p>
  <w:p w:rsidR="00B96E5C" w:rsidRPr="00E96F02" w:rsidRDefault="001D7C48" w:rsidP="001D7C48">
    <w:pPr>
      <w:rPr>
        <w:rFonts w:cs="Arial"/>
        <w:b/>
        <w:sz w:val="16"/>
        <w:szCs w:val="16"/>
      </w:rPr>
    </w:pPr>
    <w:r>
      <w:rPr>
        <w:rFonts w:cs="Arial"/>
        <w:b/>
        <w:sz w:val="20"/>
      </w:rPr>
      <w:t>(Delete sections not applicable)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="00AC745B">
      <w:rPr>
        <w:rFonts w:cs="Arial"/>
        <w:b/>
        <w:sz w:val="16"/>
        <w:szCs w:val="16"/>
      </w:rPr>
      <w:t xml:space="preserve">        Wealth Management &amp; Financial Services</w:t>
    </w:r>
  </w:p>
  <w:p w:rsidR="00B96E5C" w:rsidRDefault="00B96E5C">
    <w:pPr>
      <w:pStyle w:val="Header"/>
    </w:pPr>
  </w:p>
  <w:p w:rsidR="00B96E5C" w:rsidRDefault="00B96E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85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6DA297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2957B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91E88"/>
    <w:rsid w:val="00103756"/>
    <w:rsid w:val="001D7C48"/>
    <w:rsid w:val="001E3FC8"/>
    <w:rsid w:val="001E5FF7"/>
    <w:rsid w:val="002062D0"/>
    <w:rsid w:val="0023592A"/>
    <w:rsid w:val="00245C96"/>
    <w:rsid w:val="002D2D95"/>
    <w:rsid w:val="00336AC5"/>
    <w:rsid w:val="003E3407"/>
    <w:rsid w:val="003F5C70"/>
    <w:rsid w:val="00421754"/>
    <w:rsid w:val="0045142B"/>
    <w:rsid w:val="00486A82"/>
    <w:rsid w:val="004A2D5E"/>
    <w:rsid w:val="004C0AC6"/>
    <w:rsid w:val="004D4E21"/>
    <w:rsid w:val="004D5BF9"/>
    <w:rsid w:val="005334AD"/>
    <w:rsid w:val="00533BB5"/>
    <w:rsid w:val="005A56CA"/>
    <w:rsid w:val="005B3FDC"/>
    <w:rsid w:val="005E77E1"/>
    <w:rsid w:val="0060173C"/>
    <w:rsid w:val="007225C3"/>
    <w:rsid w:val="00782CE9"/>
    <w:rsid w:val="00791E88"/>
    <w:rsid w:val="007A2929"/>
    <w:rsid w:val="0087533E"/>
    <w:rsid w:val="008862E6"/>
    <w:rsid w:val="00A07AB5"/>
    <w:rsid w:val="00A70C8C"/>
    <w:rsid w:val="00A86091"/>
    <w:rsid w:val="00AC154D"/>
    <w:rsid w:val="00AC745B"/>
    <w:rsid w:val="00B11DA6"/>
    <w:rsid w:val="00B510C1"/>
    <w:rsid w:val="00B96E5C"/>
    <w:rsid w:val="00BC0165"/>
    <w:rsid w:val="00C13ACE"/>
    <w:rsid w:val="00CB601F"/>
    <w:rsid w:val="00CF4770"/>
    <w:rsid w:val="00D14C57"/>
    <w:rsid w:val="00E16DA7"/>
    <w:rsid w:val="00E46802"/>
    <w:rsid w:val="00E46C9F"/>
    <w:rsid w:val="00E64D8D"/>
    <w:rsid w:val="00E96F02"/>
    <w:rsid w:val="00EC781D"/>
    <w:rsid w:val="00F42DB1"/>
    <w:rsid w:val="00F711CB"/>
    <w:rsid w:val="00FE1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8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D7C48"/>
    <w:pPr>
      <w:keepNext/>
      <w:outlineLvl w:val="0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77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7E1"/>
  </w:style>
  <w:style w:type="paragraph" w:styleId="Footer">
    <w:name w:val="footer"/>
    <w:basedOn w:val="Normal"/>
    <w:link w:val="FooterChar"/>
    <w:uiPriority w:val="99"/>
    <w:unhideWhenUsed/>
    <w:rsid w:val="005E77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7E1"/>
  </w:style>
  <w:style w:type="character" w:customStyle="1" w:styleId="Heading1Char">
    <w:name w:val="Heading 1 Char"/>
    <w:basedOn w:val="DefaultParagraphFont"/>
    <w:link w:val="Heading1"/>
    <w:rsid w:val="001D7C48"/>
    <w:rPr>
      <w:rFonts w:ascii="Arial" w:eastAsia="Times New Roman" w:hAnsi="Arial" w:cs="Times New Roman"/>
      <w:b/>
      <w:sz w:val="14"/>
      <w:szCs w:val="20"/>
      <w:lang w:val="en-GB"/>
    </w:rPr>
  </w:style>
  <w:style w:type="paragraph" w:styleId="BlockText">
    <w:name w:val="Block Text"/>
    <w:basedOn w:val="Normal"/>
    <w:rsid w:val="001D7C48"/>
    <w:pPr>
      <w:ind w:left="113" w:right="113"/>
      <w:jc w:val="center"/>
    </w:pPr>
    <w:rPr>
      <w:sz w:val="14"/>
    </w:rPr>
  </w:style>
  <w:style w:type="character" w:styleId="Hyperlink">
    <w:name w:val="Hyperlink"/>
    <w:basedOn w:val="DefaultParagraphFont"/>
    <w:uiPriority w:val="99"/>
    <w:unhideWhenUsed/>
    <w:rsid w:val="00A0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8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D7C48"/>
    <w:pPr>
      <w:keepNext/>
      <w:outlineLvl w:val="0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77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7E1"/>
  </w:style>
  <w:style w:type="paragraph" w:styleId="Footer">
    <w:name w:val="footer"/>
    <w:basedOn w:val="Normal"/>
    <w:link w:val="FooterChar"/>
    <w:uiPriority w:val="99"/>
    <w:unhideWhenUsed/>
    <w:rsid w:val="005E77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7E1"/>
  </w:style>
  <w:style w:type="character" w:customStyle="1" w:styleId="Heading1Char">
    <w:name w:val="Heading 1 Char"/>
    <w:basedOn w:val="DefaultParagraphFont"/>
    <w:link w:val="Heading1"/>
    <w:rsid w:val="001D7C48"/>
    <w:rPr>
      <w:rFonts w:ascii="Arial" w:eastAsia="Times New Roman" w:hAnsi="Arial" w:cs="Times New Roman"/>
      <w:b/>
      <w:sz w:val="14"/>
      <w:szCs w:val="20"/>
      <w:lang w:val="en-GB"/>
    </w:rPr>
  </w:style>
  <w:style w:type="paragraph" w:styleId="BlockText">
    <w:name w:val="Block Text"/>
    <w:basedOn w:val="Normal"/>
    <w:rsid w:val="001D7C48"/>
    <w:pPr>
      <w:ind w:left="113" w:right="113"/>
      <w:jc w:val="center"/>
    </w:pPr>
    <w:rPr>
      <w:sz w:val="14"/>
    </w:rPr>
  </w:style>
  <w:style w:type="character" w:styleId="Hyperlink">
    <w:name w:val="Hyperlink"/>
    <w:basedOn w:val="DefaultParagraphFont"/>
    <w:uiPriority w:val="99"/>
    <w:unhideWhenUsed/>
    <w:rsid w:val="00A07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ttoodonkey.com/-guns-tattoo-concept-dragon-designs-for-tattoos-ideas/3.bp.blogspot.com*_uJCHGvIp3BA*TSRomP96kjI*AAAAAAAAGHE*HKAM_t-RG-w*s1600*stylized-dragon-tattoo.jp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87AF-BB23-4053-9B8D-30516E03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Windows User</cp:lastModifiedBy>
  <cp:revision>7</cp:revision>
  <cp:lastPrinted>2012-03-27T18:01:00Z</cp:lastPrinted>
  <dcterms:created xsi:type="dcterms:W3CDTF">2012-03-27T19:45:00Z</dcterms:created>
  <dcterms:modified xsi:type="dcterms:W3CDTF">2014-06-04T15:09:00Z</dcterms:modified>
</cp:coreProperties>
</file>