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E7" w:rsidRPr="000079A8" w:rsidRDefault="00EF49E7" w:rsidP="00EF49E7">
      <w:pPr>
        <w:rPr>
          <w:rFonts w:cs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119"/>
        <w:gridCol w:w="1559"/>
        <w:gridCol w:w="1134"/>
        <w:gridCol w:w="1276"/>
        <w:gridCol w:w="708"/>
        <w:gridCol w:w="2694"/>
      </w:tblGrid>
      <w:tr w:rsidR="00EF49E7" w:rsidRPr="000079A8" w:rsidTr="002C2393">
        <w:trPr>
          <w:cantSplit/>
          <w:trHeight w:val="256"/>
        </w:trPr>
        <w:tc>
          <w:tcPr>
            <w:tcW w:w="817" w:type="dxa"/>
            <w:vMerge w:val="restart"/>
            <w:tcBorders>
              <w:top w:val="nil"/>
              <w:left w:val="nil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INSURER</w:t>
            </w:r>
          </w:p>
        </w:tc>
        <w:tc>
          <w:tcPr>
            <w:tcW w:w="7371" w:type="dxa"/>
            <w:gridSpan w:val="5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EF49E7" w:rsidRPr="000079A8" w:rsidTr="002C2393">
        <w:trPr>
          <w:cantSplit/>
          <w:trHeight w:val="273"/>
        </w:trPr>
        <w:tc>
          <w:tcPr>
            <w:tcW w:w="817" w:type="dxa"/>
            <w:vMerge/>
            <w:tcBorders>
              <w:left w:val="nil"/>
              <w:bottom w:val="nil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POLICY No.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BROKER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 xml:space="preserve">ABRAXAS </w:t>
            </w:r>
            <w:r w:rsidR="000475EC">
              <w:rPr>
                <w:rFonts w:cs="Arial"/>
                <w:sz w:val="14"/>
                <w:szCs w:val="14"/>
              </w:rPr>
              <w:t>Wealth Management</w:t>
            </w:r>
          </w:p>
        </w:tc>
      </w:tr>
      <w:tr w:rsidR="00EF49E7" w:rsidRPr="000079A8" w:rsidTr="000079A8">
        <w:trPr>
          <w:cantSplit/>
          <w:trHeight w:val="32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F49E7" w:rsidRPr="000079A8" w:rsidRDefault="00EF49E7" w:rsidP="0037364C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INSURED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NAME &amp; OCCUPATION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EF49E7" w:rsidRPr="000079A8" w:rsidTr="000079A8">
        <w:trPr>
          <w:cantSplit/>
          <w:trHeight w:val="252"/>
        </w:trPr>
        <w:tc>
          <w:tcPr>
            <w:tcW w:w="8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IDENTITY NUMBER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EF49E7" w:rsidRPr="000079A8" w:rsidTr="000079A8">
        <w:trPr>
          <w:cantSplit/>
          <w:trHeight w:val="255"/>
        </w:trPr>
        <w:tc>
          <w:tcPr>
            <w:tcW w:w="817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ADDRESS &amp; DAY PHONE NO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EF49E7" w:rsidRPr="000079A8" w:rsidTr="002C2393">
        <w:trPr>
          <w:cantSplit/>
          <w:trHeight w:val="36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9E7" w:rsidRPr="000079A8" w:rsidRDefault="00EF49E7" w:rsidP="0037364C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DAMAGE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DATE &amp; TIME OF LOSS/DAMAGE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EF49E7" w:rsidRPr="000079A8" w:rsidTr="002C2393">
        <w:trPr>
          <w:cantSplit/>
          <w:trHeight w:val="50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WHEN WAS LOSS/DAMAGE DISCOVERED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EF49E7" w:rsidRPr="000079A8" w:rsidTr="0037364C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F49E7" w:rsidRPr="000079A8" w:rsidRDefault="00EF49E7" w:rsidP="0037364C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PLACE OF LOSS</w:t>
            </w:r>
          </w:p>
          <w:p w:rsidR="00EF49E7" w:rsidRPr="000079A8" w:rsidRDefault="00EF49E7" w:rsidP="0037364C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DAMAGE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PLACE WHERE LOSS/DAMAGE OCCURRED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EF49E7" w:rsidRPr="000079A8" w:rsidTr="002C2393">
        <w:trPr>
          <w:cantSplit/>
          <w:trHeight w:val="26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9E7" w:rsidRPr="000079A8" w:rsidRDefault="00EF49E7" w:rsidP="002C2393">
            <w:pPr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WERE PREMISES OCCUPIED</w:t>
            </w:r>
            <w:r w:rsidR="002C2393">
              <w:rPr>
                <w:rFonts w:cs="Arial"/>
                <w:sz w:val="14"/>
                <w:szCs w:val="14"/>
              </w:rPr>
              <w:t xml:space="preserve"> </w:t>
            </w:r>
            <w:r w:rsidRPr="000079A8">
              <w:rPr>
                <w:rFonts w:cs="Arial"/>
                <w:sz w:val="14"/>
                <w:szCs w:val="14"/>
              </w:rPr>
              <w:t>BY WHOM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EF49E7" w:rsidRPr="000079A8" w:rsidTr="0037364C">
        <w:trPr>
          <w:cantSplit/>
        </w:trPr>
        <w:tc>
          <w:tcPr>
            <w:tcW w:w="8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9E7" w:rsidRPr="000079A8" w:rsidRDefault="00EF49E7" w:rsidP="0037364C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IF NOT OCCUPIED</w:t>
            </w:r>
          </w:p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WHEN LAST OCCUPIED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EF49E7" w:rsidRPr="000079A8" w:rsidTr="000079A8">
        <w:trPr>
          <w:cantSplit/>
          <w:trHeight w:val="35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PURPOSE OF OCCUPATION</w:t>
            </w:r>
          </w:p>
        </w:tc>
        <w:tc>
          <w:tcPr>
            <w:tcW w:w="7371" w:type="dxa"/>
            <w:gridSpan w:val="5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EF49E7" w:rsidRPr="000079A8" w:rsidTr="0037364C">
        <w:trPr>
          <w:cantSplit/>
          <w:trHeight w:val="79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9E7" w:rsidRPr="000079A8" w:rsidRDefault="00EF49E7" w:rsidP="0037364C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CAUSE OF</w:t>
            </w:r>
          </w:p>
          <w:p w:rsidR="002C2393" w:rsidRDefault="00EF49E7" w:rsidP="0037364C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LOSS/</w:t>
            </w:r>
          </w:p>
          <w:p w:rsidR="00EF49E7" w:rsidRPr="000079A8" w:rsidRDefault="00EF49E7" w:rsidP="0037364C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DAMAGE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DESCRIBE FULLY HOW THE LOSS OR DAMAGE OCCURRED STATING HOW (IF APPLICABLE) ENTRY WAS GAINED TO THE PREMISES</w:t>
            </w:r>
          </w:p>
        </w:tc>
        <w:tc>
          <w:tcPr>
            <w:tcW w:w="7371" w:type="dxa"/>
            <w:gridSpan w:val="5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EF49E7" w:rsidRPr="000079A8" w:rsidTr="0037364C">
        <w:trPr>
          <w:cantSplit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IF LOSS OR DAMAGE CAUSED BY ANOTHER PARTY GIVE NAME AND ADDRESS</w:t>
            </w:r>
          </w:p>
        </w:tc>
        <w:tc>
          <w:tcPr>
            <w:tcW w:w="7371" w:type="dxa"/>
            <w:gridSpan w:val="5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EF49E7" w:rsidRPr="000079A8" w:rsidTr="0037364C">
        <w:trPr>
          <w:cantSplit/>
          <w:trHeight w:val="265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9E7" w:rsidRPr="002C2393" w:rsidRDefault="00EF49E7" w:rsidP="0037364C">
            <w:pPr>
              <w:ind w:left="113" w:right="113"/>
              <w:jc w:val="center"/>
              <w:rPr>
                <w:rFonts w:cs="Arial"/>
                <w:sz w:val="12"/>
                <w:szCs w:val="12"/>
              </w:rPr>
            </w:pPr>
            <w:r w:rsidRPr="002C2393">
              <w:rPr>
                <w:rFonts w:cs="Arial"/>
                <w:sz w:val="12"/>
                <w:szCs w:val="12"/>
              </w:rPr>
              <w:t>PREVIOUS</w:t>
            </w:r>
          </w:p>
          <w:p w:rsidR="00EF49E7" w:rsidRPr="002C2393" w:rsidRDefault="00EF49E7" w:rsidP="0037364C">
            <w:pPr>
              <w:ind w:left="113" w:right="113"/>
              <w:jc w:val="center"/>
              <w:rPr>
                <w:rFonts w:cs="Arial"/>
                <w:sz w:val="12"/>
                <w:szCs w:val="12"/>
              </w:rPr>
            </w:pPr>
            <w:r w:rsidRPr="002C2393">
              <w:rPr>
                <w:rFonts w:cs="Arial"/>
                <w:sz w:val="12"/>
                <w:szCs w:val="12"/>
              </w:rPr>
              <w:t>LOSS/</w:t>
            </w:r>
          </w:p>
          <w:p w:rsidR="00EF49E7" w:rsidRPr="000079A8" w:rsidRDefault="00EF49E7" w:rsidP="0037364C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2C2393">
              <w:rPr>
                <w:rFonts w:cs="Arial"/>
                <w:sz w:val="12"/>
                <w:szCs w:val="12"/>
              </w:rPr>
              <w:t>DAMAGE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HAVE YOU PREVIOUSLY SUFFERED A LOSS OR DAMAGE</w:t>
            </w:r>
          </w:p>
        </w:tc>
        <w:tc>
          <w:tcPr>
            <w:tcW w:w="7371" w:type="dxa"/>
            <w:gridSpan w:val="5"/>
            <w:vAlign w:val="center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EF49E7" w:rsidRPr="000079A8" w:rsidTr="0037364C">
        <w:trPr>
          <w:cantSplit/>
          <w:trHeight w:val="30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IF SO GIVE DETAILS</w:t>
            </w:r>
          </w:p>
        </w:tc>
        <w:tc>
          <w:tcPr>
            <w:tcW w:w="7371" w:type="dxa"/>
            <w:gridSpan w:val="5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EF49E7" w:rsidRPr="000079A8" w:rsidTr="002C2393">
        <w:trPr>
          <w:cantSplit/>
          <w:trHeight w:val="21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IF INSURED PROVIDE NAME OF INSURER</w:t>
            </w:r>
          </w:p>
        </w:tc>
        <w:tc>
          <w:tcPr>
            <w:tcW w:w="7371" w:type="dxa"/>
            <w:gridSpan w:val="5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EF49E7" w:rsidRPr="000079A8" w:rsidTr="002C2393">
        <w:trPr>
          <w:cantSplit/>
          <w:trHeight w:val="67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9E7" w:rsidRPr="002C2393" w:rsidRDefault="00EF49E7" w:rsidP="0037364C">
            <w:pPr>
              <w:ind w:left="113" w:right="113"/>
              <w:jc w:val="center"/>
              <w:rPr>
                <w:rFonts w:cs="Arial"/>
                <w:sz w:val="12"/>
                <w:szCs w:val="12"/>
              </w:rPr>
            </w:pPr>
            <w:r w:rsidRPr="002C2393">
              <w:rPr>
                <w:rFonts w:cs="Arial"/>
                <w:sz w:val="12"/>
                <w:szCs w:val="12"/>
              </w:rPr>
              <w:t>POLICE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POLICE REFERENCE NO</w:t>
            </w:r>
            <w:r w:rsidR="002C2393">
              <w:rPr>
                <w:rFonts w:cs="Arial"/>
                <w:sz w:val="14"/>
                <w:szCs w:val="14"/>
              </w:rPr>
              <w:t>-</w:t>
            </w:r>
            <w:r w:rsidRPr="000079A8">
              <w:rPr>
                <w:rFonts w:cs="Arial"/>
                <w:sz w:val="14"/>
                <w:szCs w:val="14"/>
              </w:rPr>
              <w:t xml:space="preserve"> AND STATION AND DATE REPORTED</w:t>
            </w:r>
          </w:p>
        </w:tc>
        <w:tc>
          <w:tcPr>
            <w:tcW w:w="7371" w:type="dxa"/>
            <w:gridSpan w:val="5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EF49E7" w:rsidRPr="000079A8" w:rsidTr="000079A8">
        <w:trPr>
          <w:cantSplit/>
          <w:trHeight w:val="589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9E7" w:rsidRPr="000079A8" w:rsidRDefault="00EF49E7" w:rsidP="0037364C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OTHER</w:t>
            </w:r>
          </w:p>
          <w:p w:rsidR="00EF49E7" w:rsidRPr="000079A8" w:rsidRDefault="00EF49E7" w:rsidP="0037364C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INTEREST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HAS ANY OTHER PARTY AN INTEREST IN THE INSURED PROPERTY e.g. CREDIT AGREEMENT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EF49E7" w:rsidRPr="000079A8" w:rsidTr="0037364C">
        <w:trPr>
          <w:cantSplit/>
          <w:trHeight w:val="42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IF SO GIVE NAME AND INTEREST</w:t>
            </w:r>
          </w:p>
        </w:tc>
        <w:tc>
          <w:tcPr>
            <w:tcW w:w="7371" w:type="dxa"/>
            <w:gridSpan w:val="5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EF49E7" w:rsidRPr="000079A8" w:rsidTr="000079A8">
        <w:trPr>
          <w:cantSplit/>
          <w:trHeight w:val="621"/>
        </w:trPr>
        <w:tc>
          <w:tcPr>
            <w:tcW w:w="817" w:type="dxa"/>
            <w:vMerge w:val="restart"/>
            <w:textDirection w:val="btLr"/>
            <w:vAlign w:val="center"/>
          </w:tcPr>
          <w:p w:rsidR="00EF49E7" w:rsidRPr="000079A8" w:rsidRDefault="00EF49E7" w:rsidP="0037364C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OTHER</w:t>
            </w:r>
          </w:p>
          <w:p w:rsidR="00EF49E7" w:rsidRPr="000079A8" w:rsidRDefault="00EF49E7" w:rsidP="0037364C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INTEREST</w:t>
            </w:r>
          </w:p>
        </w:tc>
        <w:tc>
          <w:tcPr>
            <w:tcW w:w="3119" w:type="dxa"/>
            <w:vAlign w:val="center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IS THERE ANY OTHER INSURANCE COVERING THIS LOSS OR DAMAGE</w:t>
            </w:r>
          </w:p>
        </w:tc>
        <w:tc>
          <w:tcPr>
            <w:tcW w:w="7371" w:type="dxa"/>
            <w:gridSpan w:val="5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EF49E7" w:rsidRPr="000079A8" w:rsidTr="0037364C">
        <w:trPr>
          <w:cantSplit/>
          <w:trHeight w:val="429"/>
        </w:trPr>
        <w:tc>
          <w:tcPr>
            <w:tcW w:w="817" w:type="dxa"/>
            <w:vMerge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IF SO GIVE NAME OF INSURER</w:t>
            </w:r>
          </w:p>
        </w:tc>
        <w:tc>
          <w:tcPr>
            <w:tcW w:w="7371" w:type="dxa"/>
            <w:gridSpan w:val="5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EF49E7" w:rsidRPr="000079A8" w:rsidTr="000079A8">
        <w:trPr>
          <w:cantSplit/>
          <w:trHeight w:val="709"/>
        </w:trPr>
        <w:tc>
          <w:tcPr>
            <w:tcW w:w="817" w:type="dxa"/>
            <w:vMerge w:val="restart"/>
            <w:tcBorders>
              <w:bottom w:val="nil"/>
            </w:tcBorders>
            <w:textDirection w:val="btLr"/>
            <w:vAlign w:val="center"/>
          </w:tcPr>
          <w:p w:rsidR="00EF49E7" w:rsidRPr="000079A8" w:rsidRDefault="00EF49E7" w:rsidP="0037364C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VALUATION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ESTIMATED TOTAL VALUE OF ALL PROPERTY INSURED UNDER THE POLICY</w:t>
            </w:r>
          </w:p>
        </w:tc>
        <w:tc>
          <w:tcPr>
            <w:tcW w:w="7371" w:type="dxa"/>
            <w:gridSpan w:val="5"/>
            <w:tcBorders>
              <w:bottom w:val="nil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EF49E7" w:rsidRPr="000079A8" w:rsidTr="0037364C">
        <w:trPr>
          <w:cantSplit/>
          <w:trHeight w:val="405"/>
        </w:trPr>
        <w:tc>
          <w:tcPr>
            <w:tcW w:w="817" w:type="dxa"/>
            <w:vMerge/>
            <w:tcBorders>
              <w:bottom w:val="nil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WHEN LAST VALUED</w:t>
            </w:r>
          </w:p>
        </w:tc>
        <w:tc>
          <w:tcPr>
            <w:tcW w:w="7371" w:type="dxa"/>
            <w:gridSpan w:val="5"/>
            <w:tcBorders>
              <w:bottom w:val="nil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EF49E7" w:rsidRPr="000079A8" w:rsidTr="0037364C">
        <w:trPr>
          <w:cantSplit/>
          <w:trHeight w:val="781"/>
        </w:trPr>
        <w:tc>
          <w:tcPr>
            <w:tcW w:w="817" w:type="dxa"/>
            <w:vMerge w:val="restart"/>
            <w:tcBorders>
              <w:bottom w:val="nil"/>
            </w:tcBorders>
            <w:textDirection w:val="btLr"/>
            <w:vAlign w:val="center"/>
          </w:tcPr>
          <w:p w:rsidR="00EF49E7" w:rsidRPr="000079A8" w:rsidRDefault="00EF49E7" w:rsidP="0037364C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DECLARATION</w:t>
            </w:r>
          </w:p>
        </w:tc>
        <w:tc>
          <w:tcPr>
            <w:tcW w:w="10490" w:type="dxa"/>
            <w:gridSpan w:val="6"/>
            <w:tcBorders>
              <w:bottom w:val="single" w:sz="4" w:space="0" w:color="auto"/>
            </w:tcBorders>
            <w:vAlign w:val="center"/>
          </w:tcPr>
          <w:p w:rsidR="00EF49E7" w:rsidRPr="000079A8" w:rsidRDefault="00EF49E7" w:rsidP="0037364C">
            <w:pPr>
              <w:rPr>
                <w:rFonts w:cs="Arial"/>
                <w:b/>
                <w:sz w:val="14"/>
                <w:szCs w:val="14"/>
              </w:rPr>
            </w:pPr>
            <w:r w:rsidRPr="000079A8">
              <w:rPr>
                <w:rFonts w:cs="Arial"/>
                <w:b/>
                <w:sz w:val="14"/>
                <w:szCs w:val="14"/>
              </w:rPr>
              <w:t xml:space="preserve">I/WE SOLEMNLY DECLARE THAT I/WE HAVE SUFFERED </w:t>
            </w:r>
            <w:r w:rsidR="002C2393">
              <w:rPr>
                <w:rFonts w:cs="Arial"/>
                <w:b/>
                <w:sz w:val="14"/>
                <w:szCs w:val="14"/>
              </w:rPr>
              <w:t xml:space="preserve">A </w:t>
            </w:r>
            <w:r w:rsidRPr="000079A8">
              <w:rPr>
                <w:rFonts w:cs="Arial"/>
                <w:b/>
                <w:sz w:val="14"/>
                <w:szCs w:val="14"/>
              </w:rPr>
              <w:t>LOSS OF OR DAMAGE TO THE PROPERTY ENUMERATED ON THE REVERSE HEREOF AND THAT THE SAID PROPERTY WAS IN MY/OUR POSSESSION IMMEDIATELY PRIOR TO THE SAID LOSS/DAMAGE WHICH OCCURRED IN THE CIRCUMSTANCES DESCRIBED ABOVE</w:t>
            </w:r>
          </w:p>
        </w:tc>
      </w:tr>
      <w:tr w:rsidR="00EF49E7" w:rsidRPr="000079A8" w:rsidTr="0037364C">
        <w:trPr>
          <w:cantSplit/>
        </w:trPr>
        <w:tc>
          <w:tcPr>
            <w:tcW w:w="817" w:type="dxa"/>
            <w:vMerge/>
            <w:tcBorders>
              <w:bottom w:val="nil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0490" w:type="dxa"/>
            <w:gridSpan w:val="6"/>
            <w:tcBorders>
              <w:top w:val="nil"/>
              <w:bottom w:val="nil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EF49E7" w:rsidRPr="000079A8" w:rsidTr="0037364C">
        <w:trPr>
          <w:cantSplit/>
          <w:trHeight w:val="683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INSURED SIGNATURE ________________________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CAPACITY ___________________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DATE ___________________</w:t>
            </w:r>
          </w:p>
        </w:tc>
      </w:tr>
    </w:tbl>
    <w:p w:rsidR="00EF49E7" w:rsidRPr="000079A8" w:rsidRDefault="00EF49E7" w:rsidP="00EF49E7">
      <w:pPr>
        <w:rPr>
          <w:rFonts w:cs="Arial"/>
          <w:sz w:val="14"/>
          <w:szCs w:val="14"/>
        </w:rPr>
      </w:pPr>
    </w:p>
    <w:p w:rsidR="00EF49E7" w:rsidRPr="000079A8" w:rsidRDefault="00EF49E7" w:rsidP="00EF49E7">
      <w:pPr>
        <w:rPr>
          <w:rFonts w:cs="Arial"/>
          <w:sz w:val="14"/>
          <w:szCs w:val="1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992"/>
        <w:gridCol w:w="8789"/>
      </w:tblGrid>
      <w:tr w:rsidR="00EF49E7" w:rsidRPr="000079A8" w:rsidTr="002C2393">
        <w:trPr>
          <w:cantSplit/>
          <w:trHeight w:val="1716"/>
        </w:trPr>
        <w:tc>
          <w:tcPr>
            <w:tcW w:w="1276" w:type="dxa"/>
            <w:vMerge w:val="restart"/>
            <w:textDirection w:val="btLr"/>
            <w:vAlign w:val="center"/>
          </w:tcPr>
          <w:p w:rsidR="00EF49E7" w:rsidRPr="000079A8" w:rsidRDefault="00EF49E7" w:rsidP="0037364C">
            <w:pPr>
              <w:ind w:left="113" w:right="113"/>
              <w:jc w:val="center"/>
              <w:rPr>
                <w:rFonts w:cs="Arial"/>
                <w:b/>
                <w:sz w:val="14"/>
                <w:szCs w:val="14"/>
              </w:rPr>
            </w:pPr>
            <w:r w:rsidRPr="000079A8">
              <w:rPr>
                <w:rFonts w:cs="Arial"/>
                <w:b/>
                <w:sz w:val="14"/>
                <w:szCs w:val="14"/>
              </w:rPr>
              <w:t>STATEMENT OF PROPERTY LOST</w:t>
            </w:r>
            <w:bookmarkStart w:id="0" w:name="_GoBack"/>
            <w:bookmarkEnd w:id="0"/>
            <w:r w:rsidRPr="000079A8">
              <w:rPr>
                <w:rFonts w:cs="Arial"/>
                <w:b/>
                <w:sz w:val="14"/>
                <w:szCs w:val="14"/>
              </w:rPr>
              <w:t>, STOLEN OR DAMAGED</w:t>
            </w:r>
          </w:p>
          <w:p w:rsidR="00EF49E7" w:rsidRPr="000079A8" w:rsidRDefault="00EF49E7" w:rsidP="0037364C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</w:p>
          <w:p w:rsidR="00EF49E7" w:rsidRPr="000079A8" w:rsidRDefault="00EF49E7" w:rsidP="0037364C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N.B. CLAIMS IN RESPECT OF DAMAGE TO BUILDINGS MUST BE ACCOMPANIED BY A BUILDERS ESTIMATE.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EF49E7" w:rsidRPr="000079A8" w:rsidRDefault="00EF49E7" w:rsidP="0037364C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AMOUNT CLAIMED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EF49E7" w:rsidRPr="000079A8" w:rsidTr="002C2393">
        <w:trPr>
          <w:cantSplit/>
          <w:trHeight w:val="1980"/>
        </w:trPr>
        <w:tc>
          <w:tcPr>
            <w:tcW w:w="1276" w:type="dxa"/>
            <w:vMerge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EF49E7" w:rsidRPr="000079A8" w:rsidRDefault="00EF49E7" w:rsidP="0037364C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DEDUCTION FOR WEAR AND TEAR OR DEPRECIATION (IF APPLICABLE) OR VALUE OF SALVAGE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EF49E7" w:rsidRPr="000079A8" w:rsidTr="002C2393">
        <w:trPr>
          <w:cantSplit/>
          <w:trHeight w:val="1839"/>
        </w:trPr>
        <w:tc>
          <w:tcPr>
            <w:tcW w:w="1276" w:type="dxa"/>
            <w:vMerge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EF49E7" w:rsidRPr="000079A8" w:rsidRDefault="00EF49E7" w:rsidP="0037364C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CURRENT REPLACEMENT</w:t>
            </w:r>
          </w:p>
          <w:p w:rsidR="00EF49E7" w:rsidRPr="000079A8" w:rsidRDefault="00EF49E7" w:rsidP="0037364C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VALUE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EF49E7" w:rsidRPr="000079A8" w:rsidTr="002C2393">
        <w:trPr>
          <w:cantSplit/>
          <w:trHeight w:val="3396"/>
        </w:trPr>
        <w:tc>
          <w:tcPr>
            <w:tcW w:w="1276" w:type="dxa"/>
            <w:vMerge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EF49E7" w:rsidRPr="000079A8" w:rsidRDefault="00EF49E7" w:rsidP="0037364C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FROM WHOM PURCHASES OR ACQUIRED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EF49E7" w:rsidRPr="000079A8" w:rsidTr="002C2393">
        <w:trPr>
          <w:cantSplit/>
          <w:trHeight w:val="1692"/>
        </w:trPr>
        <w:tc>
          <w:tcPr>
            <w:tcW w:w="1276" w:type="dxa"/>
            <w:vMerge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EF49E7" w:rsidRPr="000079A8" w:rsidRDefault="00EF49E7" w:rsidP="0037364C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DATE ACQUIRED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EF49E7" w:rsidRPr="000079A8" w:rsidTr="002C2393">
        <w:trPr>
          <w:cantSplit/>
          <w:trHeight w:val="3526"/>
        </w:trPr>
        <w:tc>
          <w:tcPr>
            <w:tcW w:w="1276" w:type="dxa"/>
            <w:vMerge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EF49E7" w:rsidRPr="000079A8" w:rsidRDefault="00EF49E7" w:rsidP="0037364C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DESCRIPTION OF PROPERTY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EF49E7" w:rsidRPr="000079A8" w:rsidTr="002C2393">
        <w:trPr>
          <w:cantSplit/>
          <w:trHeight w:val="1120"/>
        </w:trPr>
        <w:tc>
          <w:tcPr>
            <w:tcW w:w="1276" w:type="dxa"/>
            <w:vMerge/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EF49E7" w:rsidRPr="000079A8" w:rsidRDefault="00EF49E7" w:rsidP="0037364C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0079A8">
              <w:rPr>
                <w:rFonts w:cs="Arial"/>
                <w:sz w:val="14"/>
                <w:szCs w:val="14"/>
              </w:rPr>
              <w:t>NUMBER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E7" w:rsidRPr="000079A8" w:rsidRDefault="00EF49E7" w:rsidP="0037364C">
            <w:pPr>
              <w:rPr>
                <w:rFonts w:cs="Arial"/>
                <w:sz w:val="14"/>
                <w:szCs w:val="14"/>
              </w:rPr>
            </w:pPr>
          </w:p>
        </w:tc>
      </w:tr>
    </w:tbl>
    <w:p w:rsidR="00E64D8D" w:rsidRPr="000079A8" w:rsidRDefault="00E64D8D" w:rsidP="00EF49E7">
      <w:pPr>
        <w:rPr>
          <w:rFonts w:cs="Arial"/>
          <w:sz w:val="14"/>
          <w:szCs w:val="14"/>
        </w:rPr>
      </w:pPr>
    </w:p>
    <w:sectPr w:rsidR="00E64D8D" w:rsidRPr="000079A8" w:rsidSect="001D7C48">
      <w:headerReference w:type="default" r:id="rId8"/>
      <w:footerReference w:type="default" r:id="rId9"/>
      <w:pgSz w:w="11906" w:h="16838" w:code="9"/>
      <w:pgMar w:top="567" w:right="510" w:bottom="680" w:left="510" w:header="113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B8E" w:rsidRDefault="00A72B8E" w:rsidP="005E77E1">
      <w:r>
        <w:separator/>
      </w:r>
    </w:p>
  </w:endnote>
  <w:endnote w:type="continuationSeparator" w:id="0">
    <w:p w:rsidR="00A72B8E" w:rsidRDefault="00A72B8E" w:rsidP="005E7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C8C" w:rsidRPr="00AC23A0" w:rsidRDefault="004A52B5" w:rsidP="00A70C8C">
    <w:pPr>
      <w:pStyle w:val="Footer"/>
      <w:tabs>
        <w:tab w:val="clear" w:pos="9026"/>
        <w:tab w:val="right" w:pos="10490"/>
      </w:tabs>
      <w:jc w:val="both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30 Langenhoven</w:t>
    </w:r>
    <w:r w:rsidR="00A70C8C" w:rsidRPr="00AC23A0">
      <w:rPr>
        <w:color w:val="808080" w:themeColor="background1" w:themeShade="80"/>
        <w:sz w:val="16"/>
        <w:szCs w:val="16"/>
      </w:rPr>
      <w:t xml:space="preserve"> Street</w:t>
    </w:r>
    <w:r w:rsidR="00A07AB5" w:rsidRPr="00AC23A0">
      <w:rPr>
        <w:color w:val="808080" w:themeColor="background1" w:themeShade="80"/>
        <w:sz w:val="16"/>
        <w:szCs w:val="16"/>
      </w:rPr>
      <w:ptab w:relativeTo="margin" w:alignment="right" w:leader="none"/>
    </w:r>
    <w:r w:rsidR="00A70C8C" w:rsidRPr="00AC23A0">
      <w:rPr>
        <w:color w:val="808080" w:themeColor="background1" w:themeShade="80"/>
        <w:sz w:val="16"/>
        <w:szCs w:val="16"/>
      </w:rPr>
      <w:t xml:space="preserve"> P.O. Box 145263</w:t>
    </w:r>
  </w:p>
  <w:p w:rsidR="00A70C8C" w:rsidRPr="00AC23A0" w:rsidRDefault="004A52B5" w:rsidP="00A70C8C">
    <w:pPr>
      <w:pStyle w:val="Footer"/>
      <w:jc w:val="both"/>
      <w:rPr>
        <w:color w:val="808080" w:themeColor="background1" w:themeShade="80"/>
        <w:sz w:val="16"/>
        <w:szCs w:val="16"/>
      </w:rPr>
    </w:pPr>
    <w:proofErr w:type="spellStart"/>
    <w:r>
      <w:rPr>
        <w:color w:val="808080" w:themeColor="background1" w:themeShade="80"/>
        <w:sz w:val="16"/>
        <w:szCs w:val="16"/>
      </w:rPr>
      <w:t>Randhart</w:t>
    </w:r>
    <w:proofErr w:type="spellEnd"/>
    <w:r w:rsidR="00A70C8C" w:rsidRPr="00AC23A0">
      <w:rPr>
        <w:color w:val="808080" w:themeColor="background1" w:themeShade="80"/>
        <w:sz w:val="16"/>
        <w:szCs w:val="16"/>
      </w:rPr>
      <w:tab/>
    </w:r>
    <w:r w:rsidR="00A70C8C" w:rsidRPr="00AC23A0">
      <w:rPr>
        <w:color w:val="808080" w:themeColor="background1" w:themeShade="80"/>
        <w:sz w:val="16"/>
        <w:szCs w:val="16"/>
      </w:rPr>
      <w:ptab w:relativeTo="margin" w:alignment="right" w:leader="none"/>
    </w:r>
    <w:r w:rsidR="00A70C8C" w:rsidRPr="00AC23A0">
      <w:rPr>
        <w:color w:val="808080" w:themeColor="background1" w:themeShade="80"/>
        <w:sz w:val="16"/>
        <w:szCs w:val="16"/>
      </w:rPr>
      <w:t xml:space="preserve"> Bracken Gardens </w:t>
    </w:r>
  </w:p>
  <w:p w:rsidR="00A70C8C" w:rsidRPr="00AC23A0" w:rsidRDefault="00A70C8C" w:rsidP="00A70C8C">
    <w:pPr>
      <w:pStyle w:val="Footer"/>
      <w:jc w:val="both"/>
      <w:rPr>
        <w:color w:val="808080" w:themeColor="background1" w:themeShade="80"/>
        <w:sz w:val="16"/>
        <w:szCs w:val="16"/>
      </w:rPr>
    </w:pPr>
    <w:r w:rsidRPr="00AC23A0">
      <w:rPr>
        <w:color w:val="808080" w:themeColor="background1" w:themeShade="80"/>
        <w:sz w:val="16"/>
        <w:szCs w:val="16"/>
      </w:rPr>
      <w:t>Alberton</w:t>
    </w:r>
    <w:r w:rsidRPr="00AC23A0">
      <w:rPr>
        <w:color w:val="808080" w:themeColor="background1" w:themeShade="80"/>
        <w:sz w:val="16"/>
        <w:szCs w:val="16"/>
      </w:rPr>
      <w:ptab w:relativeTo="margin" w:alignment="right" w:leader="none"/>
    </w:r>
    <w:r w:rsidRPr="00AC23A0">
      <w:rPr>
        <w:color w:val="808080" w:themeColor="background1" w:themeShade="80"/>
        <w:sz w:val="16"/>
        <w:szCs w:val="16"/>
      </w:rPr>
      <w:t>Alberton</w:t>
    </w:r>
  </w:p>
  <w:p w:rsidR="00A70C8C" w:rsidRPr="00AC23A0" w:rsidRDefault="00A70C8C" w:rsidP="00A70C8C">
    <w:pPr>
      <w:pStyle w:val="Footer"/>
      <w:jc w:val="both"/>
      <w:rPr>
        <w:color w:val="808080" w:themeColor="background1" w:themeShade="80"/>
        <w:sz w:val="16"/>
        <w:szCs w:val="16"/>
      </w:rPr>
    </w:pPr>
    <w:r w:rsidRPr="00AC23A0">
      <w:rPr>
        <w:color w:val="808080" w:themeColor="background1" w:themeShade="80"/>
        <w:sz w:val="16"/>
        <w:szCs w:val="16"/>
      </w:rPr>
      <w:t xml:space="preserve">1448                                                                               </w:t>
    </w:r>
    <w:r w:rsidRPr="00AC23A0">
      <w:rPr>
        <w:color w:val="808080" w:themeColor="background1" w:themeShade="80"/>
        <w:sz w:val="16"/>
        <w:szCs w:val="16"/>
      </w:rPr>
      <w:ptab w:relativeTo="margin" w:alignment="right" w:leader="none"/>
    </w:r>
    <w:r w:rsidRPr="00AC23A0">
      <w:rPr>
        <w:color w:val="808080" w:themeColor="background1" w:themeShade="80"/>
        <w:sz w:val="16"/>
        <w:szCs w:val="16"/>
      </w:rPr>
      <w:t xml:space="preserve"> 1452</w:t>
    </w:r>
  </w:p>
  <w:p w:rsidR="00A70C8C" w:rsidRPr="00AC23A0" w:rsidRDefault="004A52B5" w:rsidP="00A07AB5">
    <w:pPr>
      <w:pStyle w:val="Footer"/>
      <w:jc w:val="both"/>
      <w:rPr>
        <w:color w:val="808080" w:themeColor="background1" w:themeShade="80"/>
        <w:sz w:val="16"/>
        <w:szCs w:val="16"/>
      </w:rPr>
    </w:pPr>
    <w:r w:rsidRPr="004A52B5">
      <w:rPr>
        <w:color w:val="808080" w:themeColor="background1" w:themeShade="80"/>
        <w:sz w:val="16"/>
        <w:szCs w:val="16"/>
      </w:rPr>
      <w:t>Tel No 010 500 1400</w:t>
    </w:r>
    <w:r>
      <w:t xml:space="preserve"> </w:t>
    </w:r>
    <w:r w:rsidR="00A07AB5" w:rsidRPr="00AC23A0">
      <w:rPr>
        <w:color w:val="808080" w:themeColor="background1" w:themeShade="80"/>
        <w:sz w:val="16"/>
        <w:szCs w:val="16"/>
      </w:rPr>
      <w:t xml:space="preserve">or </w:t>
    </w:r>
    <w:r>
      <w:rPr>
        <w:color w:val="808080" w:themeColor="background1" w:themeShade="80"/>
        <w:sz w:val="16"/>
        <w:szCs w:val="16"/>
      </w:rPr>
      <w:t>Fax No 011 864 3156</w:t>
    </w:r>
    <w:r w:rsidR="00A07AB5" w:rsidRPr="00AC23A0">
      <w:rPr>
        <w:color w:val="808080" w:themeColor="background1" w:themeShade="80"/>
        <w:sz w:val="16"/>
        <w:szCs w:val="16"/>
      </w:rPr>
      <w:ptab w:relativeTo="margin" w:alignment="right" w:leader="none"/>
    </w:r>
    <w:r>
      <w:rPr>
        <w:color w:val="808080" w:themeColor="background1" w:themeShade="80"/>
        <w:sz w:val="16"/>
        <w:szCs w:val="16"/>
      </w:rPr>
      <w:t>admin1@abraxasfs.co.za</w:t>
    </w:r>
  </w:p>
  <w:p w:rsidR="00A07AB5" w:rsidRPr="00AC23A0" w:rsidRDefault="00AC23A0" w:rsidP="00A70C8C">
    <w:pPr>
      <w:pStyle w:val="Footer"/>
      <w:jc w:val="both"/>
      <w:rPr>
        <w:color w:val="808080" w:themeColor="background1" w:themeShade="80"/>
        <w:sz w:val="16"/>
        <w:szCs w:val="16"/>
      </w:rPr>
    </w:pPr>
    <w:proofErr w:type="gramStart"/>
    <w:r>
      <w:rPr>
        <w:color w:val="808080" w:themeColor="background1" w:themeShade="80"/>
        <w:sz w:val="16"/>
        <w:szCs w:val="16"/>
      </w:rPr>
      <w:t>Directors :</w:t>
    </w:r>
    <w:proofErr w:type="gramEnd"/>
    <w:r>
      <w:rPr>
        <w:color w:val="808080" w:themeColor="background1" w:themeShade="80"/>
        <w:sz w:val="16"/>
        <w:szCs w:val="16"/>
      </w:rPr>
      <w:t xml:space="preserve"> G.F Berriman, W.F</w:t>
    </w:r>
    <w:r w:rsidR="00A70C8C" w:rsidRPr="00AC23A0">
      <w:rPr>
        <w:color w:val="808080" w:themeColor="background1" w:themeShade="80"/>
        <w:sz w:val="16"/>
        <w:szCs w:val="16"/>
      </w:rPr>
      <w:t xml:space="preserve"> Berriman</w:t>
    </w:r>
    <w:r w:rsidR="00A70C8C" w:rsidRPr="00AC23A0">
      <w:rPr>
        <w:color w:val="808080" w:themeColor="background1" w:themeShade="80"/>
        <w:sz w:val="16"/>
        <w:szCs w:val="16"/>
      </w:rPr>
      <w:tab/>
    </w:r>
    <w:r w:rsidR="00A70C8C" w:rsidRPr="00AC23A0">
      <w:rPr>
        <w:color w:val="808080" w:themeColor="background1" w:themeShade="80"/>
        <w:sz w:val="16"/>
        <w:szCs w:val="16"/>
      </w:rPr>
      <w:ptab w:relativeTo="margin" w:alignment="right" w:leader="none"/>
    </w:r>
    <w:r w:rsidR="00A70C8C" w:rsidRPr="00AC23A0">
      <w:rPr>
        <w:color w:val="808080" w:themeColor="background1" w:themeShade="80"/>
        <w:sz w:val="16"/>
        <w:szCs w:val="16"/>
      </w:rPr>
      <w:t xml:space="preserve"> </w:t>
    </w:r>
    <w:proofErr w:type="spellStart"/>
    <w:r w:rsidR="00A70C8C" w:rsidRPr="00AC23A0">
      <w:rPr>
        <w:color w:val="808080" w:themeColor="background1" w:themeShade="80"/>
        <w:sz w:val="16"/>
        <w:szCs w:val="16"/>
      </w:rPr>
      <w:t>Reg.no</w:t>
    </w:r>
    <w:proofErr w:type="spellEnd"/>
    <w:r w:rsidR="00A70C8C" w:rsidRPr="00AC23A0">
      <w:rPr>
        <w:color w:val="808080" w:themeColor="background1" w:themeShade="80"/>
        <w:sz w:val="16"/>
        <w:szCs w:val="16"/>
      </w:rPr>
      <w:t xml:space="preserve"> 2007/032838/07</w:t>
    </w:r>
  </w:p>
  <w:p w:rsidR="00A70C8C" w:rsidRPr="00533BB5" w:rsidRDefault="000767CB" w:rsidP="004A52B5">
    <w:pPr>
      <w:pStyle w:val="Footer"/>
      <w:jc w:val="center"/>
      <w:rPr>
        <w:lang w:val="en-US"/>
      </w:rPr>
    </w:pPr>
    <w:r>
      <w:rPr>
        <w:color w:val="808080" w:themeColor="background1" w:themeShade="80"/>
        <w:sz w:val="16"/>
        <w:szCs w:val="16"/>
      </w:rPr>
      <w:t>Juristic Representative of FSP No: 11599</w:t>
    </w:r>
  </w:p>
  <w:p w:rsidR="00A70C8C" w:rsidRDefault="00A70C8C">
    <w:pPr>
      <w:pStyle w:val="Footer"/>
    </w:pPr>
  </w:p>
  <w:p w:rsidR="00A70C8C" w:rsidRDefault="00A70C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B8E" w:rsidRDefault="00A72B8E" w:rsidP="005E77E1">
      <w:r>
        <w:separator/>
      </w:r>
    </w:p>
  </w:footnote>
  <w:footnote w:type="continuationSeparator" w:id="0">
    <w:p w:rsidR="00A72B8E" w:rsidRDefault="00A72B8E" w:rsidP="005E7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5C" w:rsidRPr="00E46C9F" w:rsidRDefault="00E96F02" w:rsidP="001D7C48">
    <w:pPr>
      <w:rPr>
        <w:rFonts w:ascii="Californian FB" w:hAnsi="Californian FB"/>
        <w:sz w:val="72"/>
        <w:szCs w:val="72"/>
      </w:rPr>
    </w:pPr>
    <w:r>
      <w:rPr>
        <w:rFonts w:ascii="Californian FB" w:hAnsi="Californian FB"/>
        <w:b/>
        <w:noProof/>
        <w:sz w:val="72"/>
        <w:szCs w:val="72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6505575</wp:posOffset>
          </wp:positionH>
          <wp:positionV relativeFrom="paragraph">
            <wp:posOffset>-615315</wp:posOffset>
          </wp:positionV>
          <wp:extent cx="755650" cy="1476375"/>
          <wp:effectExtent l="0" t="0" r="0" b="0"/>
          <wp:wrapNone/>
          <wp:docPr id="1" name="Picture 1" descr=" Guns Tattoo Concept Dragon Designs For Tattoos Ideas">
            <a:hlinkClick xmlns:a="http://schemas.openxmlformats.org/drawingml/2006/main" r:id="rId1" tooltip="&quot; Guns Tattoo Concept Dragon Designs For Tattoos Ideas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 Guns Tattoo Concept Dragon Designs For Tattoos Ideas">
                    <a:hlinkClick r:id="rId1" tooltip="&quot; Guns Tattoo Concept Dragon Designs For Tattoos Ideas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7913" r="20507"/>
                  <a:stretch/>
                </pic:blipFill>
                <pic:spPr bwMode="auto">
                  <a:xfrm>
                    <a:off x="0" y="0"/>
                    <a:ext cx="7556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EF49E7">
      <w:rPr>
        <w:rFonts w:cs="Arial"/>
        <w:b/>
        <w:sz w:val="36"/>
        <w:szCs w:val="36"/>
      </w:rPr>
      <w:t>PROPERTY LOSS</w:t>
    </w:r>
    <w:r w:rsidR="001D7C48">
      <w:rPr>
        <w:rFonts w:cs="Arial"/>
        <w:b/>
        <w:sz w:val="36"/>
        <w:szCs w:val="36"/>
      </w:rPr>
      <w:t xml:space="preserve"> CLAIM FORM</w:t>
    </w:r>
    <w:r w:rsidR="00E46C9F">
      <w:rPr>
        <w:rFonts w:ascii="Californian FB" w:hAnsi="Californian FB"/>
        <w:b/>
        <w:sz w:val="72"/>
        <w:szCs w:val="72"/>
      </w:rPr>
      <w:ptab w:relativeTo="margin" w:alignment="right" w:leader="none"/>
    </w:r>
    <w:r w:rsidR="00B96E5C" w:rsidRPr="00E46C9F">
      <w:rPr>
        <w:rFonts w:ascii="Californian FB" w:hAnsi="Californian FB"/>
        <w:b/>
        <w:color w:val="0033CC"/>
        <w:sz w:val="72"/>
        <w:szCs w:val="72"/>
      </w:rPr>
      <w:t>ABRAXAS</w:t>
    </w:r>
  </w:p>
  <w:p w:rsidR="00B96E5C" w:rsidRPr="00E96F02" w:rsidRDefault="001D7C48" w:rsidP="001D7C48">
    <w:pPr>
      <w:rPr>
        <w:rFonts w:cs="Arial"/>
        <w:b/>
        <w:sz w:val="16"/>
        <w:szCs w:val="16"/>
      </w:rPr>
    </w:pPr>
    <w:r>
      <w:rPr>
        <w:rFonts w:cs="Arial"/>
        <w:b/>
        <w:sz w:val="20"/>
      </w:rPr>
      <w:t>(Delete sections not applicable)</w:t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 w:rsidR="008503C1">
      <w:rPr>
        <w:rFonts w:cs="Arial"/>
        <w:b/>
        <w:sz w:val="16"/>
        <w:szCs w:val="16"/>
      </w:rPr>
      <w:t xml:space="preserve">          Wealth Management &amp;</w:t>
    </w:r>
    <w:r w:rsidR="00B96E5C" w:rsidRPr="00E96F02">
      <w:rPr>
        <w:rFonts w:cs="Arial"/>
        <w:b/>
        <w:sz w:val="16"/>
        <w:szCs w:val="16"/>
      </w:rPr>
      <w:t>Financ</w:t>
    </w:r>
    <w:r w:rsidR="008503C1">
      <w:rPr>
        <w:rFonts w:cs="Arial"/>
        <w:b/>
        <w:sz w:val="16"/>
        <w:szCs w:val="16"/>
      </w:rPr>
      <w:t>ial Services</w:t>
    </w:r>
  </w:p>
  <w:p w:rsidR="00B96E5C" w:rsidRDefault="00B96E5C">
    <w:pPr>
      <w:pStyle w:val="Header"/>
    </w:pPr>
  </w:p>
  <w:p w:rsidR="00B96E5C" w:rsidRDefault="00B96E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385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6DA297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72957B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91E88"/>
    <w:rsid w:val="000079A8"/>
    <w:rsid w:val="000475EC"/>
    <w:rsid w:val="000767CB"/>
    <w:rsid w:val="000A6AFE"/>
    <w:rsid w:val="00153E86"/>
    <w:rsid w:val="001D7C48"/>
    <w:rsid w:val="001E3FC8"/>
    <w:rsid w:val="001E5FF7"/>
    <w:rsid w:val="0023592A"/>
    <w:rsid w:val="002706B0"/>
    <w:rsid w:val="002C2393"/>
    <w:rsid w:val="002D2D95"/>
    <w:rsid w:val="002E1C25"/>
    <w:rsid w:val="00336AC5"/>
    <w:rsid w:val="00377BCE"/>
    <w:rsid w:val="003F5C70"/>
    <w:rsid w:val="00421754"/>
    <w:rsid w:val="0049144B"/>
    <w:rsid w:val="004A52B5"/>
    <w:rsid w:val="004C0AC6"/>
    <w:rsid w:val="004D5BF9"/>
    <w:rsid w:val="004E4569"/>
    <w:rsid w:val="005132F5"/>
    <w:rsid w:val="005334AD"/>
    <w:rsid w:val="00533BB5"/>
    <w:rsid w:val="005A56CA"/>
    <w:rsid w:val="005B3FDC"/>
    <w:rsid w:val="005E77E1"/>
    <w:rsid w:val="00611681"/>
    <w:rsid w:val="0067478D"/>
    <w:rsid w:val="00791E88"/>
    <w:rsid w:val="007A2929"/>
    <w:rsid w:val="007C3274"/>
    <w:rsid w:val="008503C1"/>
    <w:rsid w:val="0087533E"/>
    <w:rsid w:val="008862E6"/>
    <w:rsid w:val="00977F96"/>
    <w:rsid w:val="00A05345"/>
    <w:rsid w:val="00A07AB5"/>
    <w:rsid w:val="00A70C8C"/>
    <w:rsid w:val="00A72B8E"/>
    <w:rsid w:val="00AC23A0"/>
    <w:rsid w:val="00B510C1"/>
    <w:rsid w:val="00B96E5C"/>
    <w:rsid w:val="00BC0165"/>
    <w:rsid w:val="00C13ACE"/>
    <w:rsid w:val="00C577C0"/>
    <w:rsid w:val="00CF4770"/>
    <w:rsid w:val="00D14C57"/>
    <w:rsid w:val="00DC430B"/>
    <w:rsid w:val="00E16DA7"/>
    <w:rsid w:val="00E46802"/>
    <w:rsid w:val="00E46C9F"/>
    <w:rsid w:val="00E64D8D"/>
    <w:rsid w:val="00E96F02"/>
    <w:rsid w:val="00EF49E7"/>
    <w:rsid w:val="00F228ED"/>
    <w:rsid w:val="00F9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8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D7C48"/>
    <w:pPr>
      <w:keepNext/>
      <w:outlineLvl w:val="0"/>
    </w:pPr>
    <w:rPr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E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77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7E1"/>
  </w:style>
  <w:style w:type="paragraph" w:styleId="Footer">
    <w:name w:val="footer"/>
    <w:basedOn w:val="Normal"/>
    <w:link w:val="FooterChar"/>
    <w:uiPriority w:val="99"/>
    <w:unhideWhenUsed/>
    <w:rsid w:val="005E77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7E1"/>
  </w:style>
  <w:style w:type="character" w:customStyle="1" w:styleId="Heading1Char">
    <w:name w:val="Heading 1 Char"/>
    <w:basedOn w:val="DefaultParagraphFont"/>
    <w:link w:val="Heading1"/>
    <w:rsid w:val="001D7C48"/>
    <w:rPr>
      <w:rFonts w:ascii="Arial" w:eastAsia="Times New Roman" w:hAnsi="Arial" w:cs="Times New Roman"/>
      <w:b/>
      <w:sz w:val="14"/>
      <w:szCs w:val="20"/>
      <w:lang w:val="en-GB"/>
    </w:rPr>
  </w:style>
  <w:style w:type="paragraph" w:styleId="BlockText">
    <w:name w:val="Block Text"/>
    <w:basedOn w:val="Normal"/>
    <w:rsid w:val="001D7C48"/>
    <w:pPr>
      <w:ind w:left="113" w:right="113"/>
      <w:jc w:val="center"/>
    </w:pPr>
    <w:rPr>
      <w:sz w:val="14"/>
    </w:rPr>
  </w:style>
  <w:style w:type="character" w:styleId="Hyperlink">
    <w:name w:val="Hyperlink"/>
    <w:basedOn w:val="DefaultParagraphFont"/>
    <w:uiPriority w:val="99"/>
    <w:unhideWhenUsed/>
    <w:rsid w:val="00A07AB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377BCE"/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377BC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8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D7C48"/>
    <w:pPr>
      <w:keepNext/>
      <w:outlineLvl w:val="0"/>
    </w:pPr>
    <w:rPr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E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77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7E1"/>
  </w:style>
  <w:style w:type="paragraph" w:styleId="Footer">
    <w:name w:val="footer"/>
    <w:basedOn w:val="Normal"/>
    <w:link w:val="FooterChar"/>
    <w:uiPriority w:val="99"/>
    <w:unhideWhenUsed/>
    <w:rsid w:val="005E77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7E1"/>
  </w:style>
  <w:style w:type="character" w:customStyle="1" w:styleId="Heading1Char">
    <w:name w:val="Heading 1 Char"/>
    <w:basedOn w:val="DefaultParagraphFont"/>
    <w:link w:val="Heading1"/>
    <w:rsid w:val="001D7C48"/>
    <w:rPr>
      <w:rFonts w:ascii="Arial" w:eastAsia="Times New Roman" w:hAnsi="Arial" w:cs="Times New Roman"/>
      <w:b/>
      <w:sz w:val="14"/>
      <w:szCs w:val="20"/>
      <w:lang w:val="en-GB"/>
    </w:rPr>
  </w:style>
  <w:style w:type="paragraph" w:styleId="BlockText">
    <w:name w:val="Block Text"/>
    <w:basedOn w:val="Normal"/>
    <w:rsid w:val="001D7C48"/>
    <w:pPr>
      <w:ind w:left="113" w:right="113"/>
      <w:jc w:val="center"/>
    </w:pPr>
    <w:rPr>
      <w:sz w:val="14"/>
    </w:rPr>
  </w:style>
  <w:style w:type="character" w:styleId="Hyperlink">
    <w:name w:val="Hyperlink"/>
    <w:basedOn w:val="DefaultParagraphFont"/>
    <w:uiPriority w:val="99"/>
    <w:unhideWhenUsed/>
    <w:rsid w:val="00A07AB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377BCE"/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377BC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0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tattoodonkey.com/-guns-tattoo-concept-dragon-designs-for-tattoos-ideas/3.bp.blogspot.com*_uJCHGvIp3BA*TSRomP96kjI*AAAAAAAAGHE*HKAM_t-RG-w*s1600*stylized-dragon-tattoo.jp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6D0BB-DEF0-4596-ACF9-024CDC9B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Windows User</cp:lastModifiedBy>
  <cp:revision>8</cp:revision>
  <cp:lastPrinted>2014-07-22T09:44:00Z</cp:lastPrinted>
  <dcterms:created xsi:type="dcterms:W3CDTF">2012-03-27T18:48:00Z</dcterms:created>
  <dcterms:modified xsi:type="dcterms:W3CDTF">2014-07-22T09:45:00Z</dcterms:modified>
</cp:coreProperties>
</file>